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195185" w14:textId="77777777" w:rsidR="00BB625A" w:rsidRDefault="00BB625A" w:rsidP="00B71B6B">
      <w:pPr>
        <w:spacing w:line="360" w:lineRule="auto"/>
        <w:ind w:right="544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7795D2DB" w14:textId="184F876F" w:rsidR="00EA6C27" w:rsidRPr="00B71B6B" w:rsidRDefault="00EA6C27" w:rsidP="00382041">
      <w:pPr>
        <w:spacing w:line="360" w:lineRule="auto"/>
        <w:ind w:right="544"/>
        <w:jc w:val="both"/>
        <w:rPr>
          <w:rFonts w:ascii="Arial" w:hAnsi="Arial" w:cs="Arial"/>
          <w:bCs/>
          <w:sz w:val="20"/>
          <w:szCs w:val="20"/>
        </w:rPr>
      </w:pPr>
      <w:r w:rsidRPr="00B71B6B">
        <w:rPr>
          <w:rFonts w:ascii="Arial" w:hAnsi="Arial" w:cs="Arial"/>
          <w:b/>
          <w:bCs/>
          <w:color w:val="000000"/>
          <w:sz w:val="20"/>
          <w:szCs w:val="20"/>
        </w:rPr>
        <w:t xml:space="preserve">TAURON Wytwarzanie S.A. </w:t>
      </w:r>
      <w:r w:rsidRPr="00B71B6B">
        <w:rPr>
          <w:rFonts w:ascii="Arial" w:hAnsi="Arial" w:cs="Arial"/>
          <w:color w:val="000000"/>
          <w:sz w:val="20"/>
          <w:szCs w:val="20"/>
        </w:rPr>
        <w:t>zaprasza do udziału w badaniu rynku RFI dotyczącym zainteresowania udziałem w postępowaniu o udzielenie Zamówienia na:</w:t>
      </w:r>
      <w:r>
        <w:br/>
      </w:r>
      <w:r w:rsidRPr="00B71B6B">
        <w:rPr>
          <w:rFonts w:ascii="Arial" w:hAnsi="Arial" w:cs="Arial"/>
          <w:b/>
          <w:sz w:val="20"/>
          <w:szCs w:val="20"/>
        </w:rPr>
        <w:t xml:space="preserve"> „</w:t>
      </w:r>
      <w:r w:rsidR="007601C5" w:rsidRPr="007601C5">
        <w:rPr>
          <w:rFonts w:ascii="Arial" w:hAnsi="Arial" w:cs="Arial"/>
          <w:b/>
          <w:sz w:val="20"/>
          <w:szCs w:val="20"/>
        </w:rPr>
        <w:t xml:space="preserve">Wykonanie zadań remontowych z planu warunków planu poprawy warunków BHP w TAURON Wytwarzanie Spółka Akcyjna – </w:t>
      </w:r>
      <w:r w:rsidR="007601C5">
        <w:rPr>
          <w:rFonts w:ascii="Arial" w:hAnsi="Arial" w:cs="Arial"/>
          <w:b/>
          <w:sz w:val="20"/>
          <w:szCs w:val="20"/>
        </w:rPr>
        <w:t>O</w:t>
      </w:r>
      <w:r w:rsidR="007601C5" w:rsidRPr="007601C5">
        <w:rPr>
          <w:rFonts w:ascii="Arial" w:hAnsi="Arial" w:cs="Arial"/>
          <w:b/>
          <w:sz w:val="20"/>
          <w:szCs w:val="20"/>
        </w:rPr>
        <w:t>ddział Elektrownia Łagisza</w:t>
      </w:r>
      <w:r w:rsidRPr="00B71B6B">
        <w:rPr>
          <w:rFonts w:ascii="Arial" w:hAnsi="Arial" w:cs="Arial"/>
          <w:b/>
          <w:sz w:val="20"/>
          <w:szCs w:val="20"/>
        </w:rPr>
        <w:t>”.</w:t>
      </w:r>
    </w:p>
    <w:p w14:paraId="49C71D8F" w14:textId="77777777" w:rsidR="00EA6C27" w:rsidRPr="00DB00BB" w:rsidRDefault="00EA6C27" w:rsidP="00BE6272">
      <w:pPr>
        <w:spacing w:line="360" w:lineRule="auto"/>
        <w:ind w:left="-142" w:right="-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r w:rsidRPr="00DB00BB">
        <w:rPr>
          <w:rFonts w:ascii="Arial" w:hAnsi="Arial" w:cs="Arial"/>
          <w:bCs/>
          <w:sz w:val="20"/>
          <w:szCs w:val="20"/>
        </w:rPr>
        <w:t xml:space="preserve"> 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 </w:t>
      </w:r>
      <w:r w:rsidRPr="00DB00BB">
        <w:rPr>
          <w:rFonts w:ascii="Arial" w:hAnsi="Arial" w:cs="Arial"/>
          <w:color w:val="000000"/>
          <w:sz w:val="20"/>
          <w:szCs w:val="20"/>
          <w:u w:val="single"/>
        </w:rPr>
        <w:t xml:space="preserve">Celem badania rynku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jest pozyskanie przez TAURON Wytwarzanie S.A. informacji w zakresie rozpoznania rynku potencjalnych Wykonawców, którzy spełniają oczekiwane przez Zamawiającego wymagania dotyczące postępowania i są zainteresowani realizacją usług objętych badaniem rynku. </w:t>
      </w:r>
    </w:p>
    <w:p w14:paraId="76C5D67B" w14:textId="77777777" w:rsidR="00EA6C27" w:rsidRPr="00DB00BB" w:rsidRDefault="00EA6C27" w:rsidP="00BE6272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Niniejsze zapytanie nie jest zaproszeniem do składania ofert, stanowi jedynie zaproszenie do 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>udziału w badaniu rynku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. W przypadku ogłoszenia postępowania o udzielenie Zamówienia, informacja o jego wszczęciu oraz szczegółowy zakres prac, warunki udziału w postępowaniu i realizacji Zamówienia zostaną zamieszczone na Platformie Zakupowej Grupy TAURON. </w:t>
      </w:r>
    </w:p>
    <w:p w14:paraId="31821587" w14:textId="77777777" w:rsidR="004C0937" w:rsidRPr="00DB00BB" w:rsidRDefault="004C0937" w:rsidP="00A104FC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bookmarkStart w:id="0" w:name="_Hlk188253711"/>
      <w:r w:rsidRPr="00DB00BB">
        <w:rPr>
          <w:rFonts w:ascii="Arial" w:hAnsi="Arial" w:cs="Arial"/>
          <w:b/>
          <w:color w:val="000000"/>
          <w:sz w:val="20"/>
          <w:szCs w:val="20"/>
        </w:rPr>
        <w:t>Warunki realizacji planowanego Zamówienia:</w:t>
      </w:r>
    </w:p>
    <w:p w14:paraId="6680B61B" w14:textId="74057CAD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miejsce: </w:t>
      </w:r>
      <w:r w:rsidR="007601C5" w:rsidRPr="007601C5">
        <w:rPr>
          <w:rFonts w:ascii="Arial" w:hAnsi="Arial" w:cs="Arial"/>
          <w:color w:val="000000"/>
          <w:sz w:val="20"/>
          <w:szCs w:val="20"/>
        </w:rPr>
        <w:t>TAURON Wytwarzanie Spółka Akcyjna – Oddział Elektrownia Łagisza w Będzinie</w:t>
      </w:r>
    </w:p>
    <w:p w14:paraId="72D71062" w14:textId="5C8F8405" w:rsidR="004C0937" w:rsidRPr="00782CFD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782CFD">
        <w:rPr>
          <w:rFonts w:ascii="Arial" w:hAnsi="Arial" w:cs="Arial"/>
          <w:color w:val="000000"/>
          <w:sz w:val="20"/>
          <w:szCs w:val="20"/>
        </w:rPr>
        <w:t xml:space="preserve">okres realizacji: </w:t>
      </w:r>
      <w:r w:rsidR="007601C5">
        <w:rPr>
          <w:rFonts w:ascii="Arial" w:hAnsi="Arial" w:cs="Arial"/>
          <w:color w:val="000000"/>
          <w:sz w:val="20"/>
          <w:szCs w:val="20"/>
        </w:rPr>
        <w:t>60 dni od otrzymania zamówienia</w:t>
      </w:r>
      <w:r w:rsidRPr="00782CFD">
        <w:rPr>
          <w:rFonts w:ascii="Arial" w:hAnsi="Arial" w:cs="Arial"/>
          <w:color w:val="000000"/>
          <w:sz w:val="20"/>
          <w:szCs w:val="20"/>
        </w:rPr>
        <w:t>.,</w:t>
      </w:r>
    </w:p>
    <w:p w14:paraId="09B94051" w14:textId="77777777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termin płatności 30 dni od daty otrzymania prawidłowo wystawionej faktury </w:t>
      </w:r>
      <w:r w:rsidRPr="00DB00BB">
        <w:rPr>
          <w:rFonts w:ascii="Arial" w:hAnsi="Arial" w:cs="Arial"/>
          <w:color w:val="000000"/>
          <w:sz w:val="20"/>
          <w:szCs w:val="20"/>
        </w:rPr>
        <w:br/>
        <w:t>na rachunek bankowy Zamawiającego,</w:t>
      </w:r>
    </w:p>
    <w:p w14:paraId="22E5181A" w14:textId="77777777" w:rsidR="004C0937" w:rsidRPr="00DB00BB" w:rsidRDefault="004C0937" w:rsidP="00906248">
      <w:pPr>
        <w:numPr>
          <w:ilvl w:val="1"/>
          <w:numId w:val="3"/>
        </w:num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planowane kryteria oceny ofert – cena 100 %.</w:t>
      </w:r>
    </w:p>
    <w:p w14:paraId="49DA6B85" w14:textId="77777777" w:rsidR="004C0937" w:rsidRPr="00DB00BB" w:rsidRDefault="004C0937" w:rsidP="00A104FC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DB00BB">
        <w:rPr>
          <w:rFonts w:ascii="Arial" w:hAnsi="Arial" w:cs="Arial"/>
          <w:b/>
          <w:color w:val="000000"/>
          <w:sz w:val="20"/>
          <w:szCs w:val="20"/>
        </w:rPr>
        <w:t>Warunki udziału w postępowaniu:</w:t>
      </w:r>
    </w:p>
    <w:p w14:paraId="5B5BB17F" w14:textId="0D21A6EE" w:rsidR="004C0937" w:rsidRPr="00DB00BB" w:rsidRDefault="004C0937" w:rsidP="007601C5">
      <w:pPr>
        <w:numPr>
          <w:ilvl w:val="1"/>
          <w:numId w:val="3"/>
        </w:numPr>
        <w:autoSpaceDE w:val="0"/>
        <w:autoSpaceDN w:val="0"/>
        <w:adjustRightInd w:val="0"/>
        <w:spacing w:line="276" w:lineRule="auto"/>
        <w:ind w:left="993" w:hanging="284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Wykonawca </w:t>
      </w:r>
      <w:r w:rsidR="007601C5">
        <w:rPr>
          <w:rFonts w:ascii="Arial" w:hAnsi="Arial" w:cs="Arial"/>
          <w:color w:val="000000"/>
          <w:sz w:val="20"/>
          <w:szCs w:val="20"/>
        </w:rPr>
        <w:t>oświadczy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, że w okresie ostatnich pięciu lat przed wszczęciem postępowania, a jeżeli okres działalności jest krótszy, to w tym okresie, wykonał co najmniej </w:t>
      </w:r>
      <w:r w:rsidR="007601C5">
        <w:rPr>
          <w:rFonts w:ascii="Arial" w:hAnsi="Arial" w:cs="Arial"/>
          <w:color w:val="000000"/>
          <w:sz w:val="20"/>
          <w:szCs w:val="20"/>
        </w:rPr>
        <w:t xml:space="preserve">jedną </w:t>
      </w:r>
      <w:r w:rsidRPr="00DB00BB">
        <w:rPr>
          <w:rFonts w:ascii="Arial" w:hAnsi="Arial" w:cs="Arial"/>
          <w:color w:val="000000"/>
          <w:sz w:val="20"/>
          <w:szCs w:val="20"/>
        </w:rPr>
        <w:t>usług</w:t>
      </w:r>
      <w:r w:rsidR="007601C5">
        <w:rPr>
          <w:rFonts w:ascii="Arial" w:hAnsi="Arial" w:cs="Arial"/>
          <w:color w:val="000000"/>
          <w:sz w:val="20"/>
          <w:szCs w:val="20"/>
        </w:rPr>
        <w:t>ę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</w:t>
      </w:r>
      <w:r w:rsidRPr="00C03CBF">
        <w:rPr>
          <w:rFonts w:ascii="Arial" w:hAnsi="Arial" w:cs="Arial"/>
          <w:color w:val="000000"/>
          <w:sz w:val="20"/>
          <w:szCs w:val="20"/>
        </w:rPr>
        <w:t>polegając</w:t>
      </w:r>
      <w:r w:rsidR="007601C5">
        <w:rPr>
          <w:rFonts w:ascii="Arial" w:hAnsi="Arial" w:cs="Arial"/>
          <w:color w:val="000000"/>
          <w:sz w:val="20"/>
          <w:szCs w:val="20"/>
        </w:rPr>
        <w:t>ą</w:t>
      </w:r>
      <w:r w:rsidR="00C03CBF">
        <w:rPr>
          <w:rFonts w:ascii="Arial" w:hAnsi="Arial" w:cs="Arial"/>
          <w:color w:val="000000"/>
          <w:sz w:val="20"/>
          <w:szCs w:val="20"/>
        </w:rPr>
        <w:t xml:space="preserve"> </w:t>
      </w:r>
      <w:r w:rsidRPr="00DB00BB">
        <w:rPr>
          <w:rFonts w:ascii="Arial" w:hAnsi="Arial" w:cs="Arial"/>
          <w:color w:val="000000"/>
          <w:sz w:val="20"/>
          <w:szCs w:val="20"/>
        </w:rPr>
        <w:t>na świadczeniu usług o podobnym charakterze,</w:t>
      </w:r>
      <w:r w:rsidR="007601C5">
        <w:rPr>
          <w:rFonts w:ascii="Arial" w:hAnsi="Arial" w:cs="Arial"/>
          <w:color w:val="000000"/>
          <w:sz w:val="20"/>
          <w:szCs w:val="20"/>
        </w:rPr>
        <w:t xml:space="preserve"> tj. w</w:t>
      </w:r>
      <w:r w:rsidR="007601C5" w:rsidRPr="007601C5">
        <w:rPr>
          <w:rFonts w:ascii="Arial" w:hAnsi="Arial" w:cs="Arial"/>
          <w:color w:val="000000"/>
          <w:sz w:val="20"/>
          <w:szCs w:val="20"/>
        </w:rPr>
        <w:t xml:space="preserve">ykonał prace ogólnobudowlane i wykończeniowe w budynkach w technologii k-g, prace tynkarskie, malarskie i </w:t>
      </w:r>
      <w:proofErr w:type="spellStart"/>
      <w:r w:rsidR="007601C5" w:rsidRPr="007601C5">
        <w:rPr>
          <w:rFonts w:ascii="Arial" w:hAnsi="Arial" w:cs="Arial"/>
          <w:color w:val="000000"/>
          <w:sz w:val="20"/>
          <w:szCs w:val="20"/>
        </w:rPr>
        <w:t>płytkarskie</w:t>
      </w:r>
      <w:proofErr w:type="spellEnd"/>
      <w:r w:rsidR="007601C5" w:rsidRPr="007601C5">
        <w:rPr>
          <w:rFonts w:ascii="Arial" w:hAnsi="Arial" w:cs="Arial"/>
          <w:color w:val="000000"/>
          <w:sz w:val="20"/>
          <w:szCs w:val="20"/>
        </w:rPr>
        <w:t xml:space="preserve">, </w:t>
      </w:r>
      <w:proofErr w:type="spellStart"/>
      <w:r w:rsidR="007601C5" w:rsidRPr="007601C5">
        <w:rPr>
          <w:rFonts w:ascii="Arial" w:hAnsi="Arial" w:cs="Arial"/>
          <w:color w:val="000000"/>
          <w:sz w:val="20"/>
          <w:szCs w:val="20"/>
        </w:rPr>
        <w:t>wod</w:t>
      </w:r>
      <w:proofErr w:type="spellEnd"/>
      <w:r w:rsidR="007601C5" w:rsidRPr="007601C5">
        <w:rPr>
          <w:rFonts w:ascii="Arial" w:hAnsi="Arial" w:cs="Arial"/>
          <w:color w:val="000000"/>
          <w:sz w:val="20"/>
          <w:szCs w:val="20"/>
        </w:rPr>
        <w:t xml:space="preserve"> – </w:t>
      </w:r>
      <w:proofErr w:type="spellStart"/>
      <w:r w:rsidR="007601C5" w:rsidRPr="007601C5">
        <w:rPr>
          <w:rFonts w:ascii="Arial" w:hAnsi="Arial" w:cs="Arial"/>
          <w:color w:val="000000"/>
          <w:sz w:val="20"/>
          <w:szCs w:val="20"/>
        </w:rPr>
        <w:t>kan</w:t>
      </w:r>
      <w:proofErr w:type="spellEnd"/>
      <w:r w:rsidR="007601C5" w:rsidRPr="007601C5">
        <w:rPr>
          <w:rFonts w:ascii="Arial" w:hAnsi="Arial" w:cs="Arial"/>
          <w:color w:val="000000"/>
          <w:sz w:val="20"/>
          <w:szCs w:val="20"/>
        </w:rPr>
        <w:t xml:space="preserve"> oraz zbrojarskie i betoniarskie o wartości nie mniejszej niż 50 000,00 PLN</w:t>
      </w:r>
    </w:p>
    <w:p w14:paraId="67B5295B" w14:textId="65C9B432" w:rsidR="004C0937" w:rsidRDefault="004C0937" w:rsidP="00A104FC">
      <w:pPr>
        <w:numPr>
          <w:ilvl w:val="1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Wykonawca </w:t>
      </w:r>
      <w:r w:rsidR="007601C5">
        <w:rPr>
          <w:rFonts w:ascii="Arial" w:hAnsi="Arial" w:cs="Arial"/>
          <w:color w:val="000000"/>
          <w:sz w:val="20"/>
          <w:szCs w:val="20"/>
        </w:rPr>
        <w:t xml:space="preserve">oświadczy że </w:t>
      </w:r>
      <w:r w:rsidRPr="00DB00BB">
        <w:rPr>
          <w:rFonts w:ascii="Arial" w:hAnsi="Arial" w:cs="Arial"/>
          <w:color w:val="000000"/>
          <w:sz w:val="20"/>
          <w:szCs w:val="20"/>
        </w:rPr>
        <w:t>będzie dysponował na potrzeby realizacji planowanego Zamówienia, osobami w ilości niezbędnej dla prawidłowego wykonania przedmiotu zamówienia, posiadającymi aktualne badania lekarskie oraz posiadającymi uprawnienia</w:t>
      </w:r>
      <w:r w:rsidR="00183C37">
        <w:rPr>
          <w:rFonts w:ascii="Arial" w:hAnsi="Arial" w:cs="Arial"/>
          <w:color w:val="000000"/>
          <w:sz w:val="20"/>
          <w:szCs w:val="20"/>
        </w:rPr>
        <w:t xml:space="preserve">, </w:t>
      </w:r>
      <w:r w:rsidR="00183C37" w:rsidRPr="00782CFD">
        <w:rPr>
          <w:rFonts w:ascii="Arial" w:hAnsi="Arial" w:cs="Arial"/>
          <w:sz w:val="20"/>
          <w:szCs w:val="20"/>
        </w:rPr>
        <w:t>w tym:</w:t>
      </w:r>
    </w:p>
    <w:p w14:paraId="1C6EAFEE" w14:textId="4B2E3C87" w:rsidR="007601C5" w:rsidRPr="007601C5" w:rsidRDefault="007601C5" w:rsidP="007601C5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7601C5">
        <w:rPr>
          <w:rFonts w:ascii="Arial" w:hAnsi="Arial" w:cs="Arial"/>
          <w:color w:val="000000"/>
          <w:sz w:val="20"/>
          <w:szCs w:val="20"/>
        </w:rPr>
        <w:t>posiadającymi kwalifikacje, umiejętności oraz doświadczenie w wykonywaniu prac ogólnobudowlanych, malarskich, tynkarskich, zbrojarskich i betoniarskich.</w:t>
      </w:r>
    </w:p>
    <w:p w14:paraId="633A3B2E" w14:textId="375E8004" w:rsidR="00782CFD" w:rsidRPr="00460C23" w:rsidRDefault="007601C5" w:rsidP="007601C5">
      <w:pPr>
        <w:numPr>
          <w:ilvl w:val="0"/>
          <w:numId w:val="4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7601C5">
        <w:rPr>
          <w:rFonts w:ascii="Arial" w:hAnsi="Arial" w:cs="Arial"/>
          <w:color w:val="000000"/>
          <w:sz w:val="20"/>
          <w:szCs w:val="20"/>
        </w:rPr>
        <w:t xml:space="preserve">osobami posiadającymi uprawnienia budowlane w specjalności </w:t>
      </w:r>
      <w:proofErr w:type="spellStart"/>
      <w:r w:rsidRPr="007601C5">
        <w:rPr>
          <w:rFonts w:ascii="Arial" w:hAnsi="Arial" w:cs="Arial"/>
          <w:color w:val="000000"/>
          <w:sz w:val="20"/>
          <w:szCs w:val="20"/>
        </w:rPr>
        <w:t>konstrukcyjno</w:t>
      </w:r>
      <w:proofErr w:type="spellEnd"/>
      <w:r w:rsidRPr="007601C5">
        <w:rPr>
          <w:rFonts w:ascii="Arial" w:hAnsi="Arial" w:cs="Arial"/>
          <w:color w:val="000000"/>
          <w:sz w:val="20"/>
          <w:szCs w:val="20"/>
        </w:rPr>
        <w:t xml:space="preserve"> - budowlanej oraz ważne zaświadczenie o przynależności do Okręgowej Izby </w:t>
      </w:r>
      <w:r>
        <w:rPr>
          <w:rFonts w:ascii="Arial" w:hAnsi="Arial" w:cs="Arial"/>
          <w:color w:val="000000"/>
          <w:sz w:val="20"/>
          <w:szCs w:val="20"/>
        </w:rPr>
        <w:t xml:space="preserve">inżynierów </w:t>
      </w:r>
      <w:r w:rsidRPr="007601C5">
        <w:rPr>
          <w:rFonts w:ascii="Arial" w:hAnsi="Arial" w:cs="Arial"/>
          <w:color w:val="000000"/>
          <w:sz w:val="20"/>
          <w:szCs w:val="20"/>
        </w:rPr>
        <w:t>Budow</w:t>
      </w:r>
      <w:r>
        <w:rPr>
          <w:rFonts w:ascii="Arial" w:hAnsi="Arial" w:cs="Arial"/>
          <w:color w:val="000000"/>
          <w:sz w:val="20"/>
          <w:szCs w:val="20"/>
        </w:rPr>
        <w:t>nictwa</w:t>
      </w:r>
      <w:r w:rsidRPr="007601C5">
        <w:rPr>
          <w:rFonts w:ascii="Arial" w:hAnsi="Arial" w:cs="Arial"/>
          <w:color w:val="000000"/>
          <w:sz w:val="20"/>
          <w:szCs w:val="20"/>
        </w:rPr>
        <w:t>.</w:t>
      </w:r>
    </w:p>
    <w:p w14:paraId="137D7314" w14:textId="77777777" w:rsidR="004C0937" w:rsidRDefault="004C0937" w:rsidP="004C0937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Uwaga: Zamawiający dopuszcza posiadanie ww. uprawnień łącznie.</w:t>
      </w:r>
    </w:p>
    <w:p w14:paraId="3425C11C" w14:textId="77777777" w:rsidR="00D339E6" w:rsidRDefault="00D339E6" w:rsidP="004C0937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</w:p>
    <w:p w14:paraId="7E52ECCF" w14:textId="25429FDE" w:rsidR="004C0937" w:rsidRPr="00DB00BB" w:rsidRDefault="007601C5" w:rsidP="00A104FC">
      <w:pPr>
        <w:numPr>
          <w:ilvl w:val="0"/>
          <w:numId w:val="3"/>
        </w:num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>
        <w:rPr>
          <w:rFonts w:ascii="Arial" w:hAnsi="Arial" w:cs="Arial"/>
          <w:b/>
          <w:bCs/>
          <w:color w:val="000000"/>
          <w:sz w:val="20"/>
          <w:szCs w:val="20"/>
        </w:rPr>
        <w:t>Opis przedmiotu zamówienia zawiera załącznik nr 1</w:t>
      </w:r>
      <w:r w:rsidR="004C0937" w:rsidRPr="00DB00BB">
        <w:rPr>
          <w:rFonts w:ascii="Arial" w:hAnsi="Arial" w:cs="Arial"/>
          <w:b/>
          <w:bCs/>
          <w:color w:val="000000"/>
          <w:sz w:val="20"/>
          <w:szCs w:val="20"/>
        </w:rPr>
        <w:t>:</w:t>
      </w:r>
    </w:p>
    <w:bookmarkEnd w:id="0"/>
    <w:p w14:paraId="1EC21D3A" w14:textId="07FBC3D2" w:rsidR="00EA6C27" w:rsidRPr="00DB00BB" w:rsidRDefault="00EA6C27" w:rsidP="00BE6272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 </w:t>
      </w:r>
    </w:p>
    <w:p w14:paraId="17E80D52" w14:textId="7E15A6B9" w:rsidR="00EA6C27" w:rsidRPr="00DB00BB" w:rsidRDefault="00EA6C27" w:rsidP="00BE6272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 xml:space="preserve">W ofercie prosimy o podanie wartości </w:t>
      </w:r>
      <w:r w:rsidR="00213664">
        <w:rPr>
          <w:rFonts w:ascii="Arial" w:hAnsi="Arial" w:cs="Arial"/>
          <w:color w:val="000000"/>
          <w:sz w:val="20"/>
          <w:szCs w:val="20"/>
        </w:rPr>
        <w:t xml:space="preserve">za wykonanie zakresu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prac przedstawionych w </w:t>
      </w: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załączniku nr </w:t>
      </w:r>
      <w:r w:rsidR="007601C5">
        <w:rPr>
          <w:rFonts w:ascii="Arial" w:hAnsi="Arial" w:cs="Arial"/>
          <w:b/>
          <w:bCs/>
          <w:color w:val="000000"/>
          <w:sz w:val="20"/>
          <w:szCs w:val="20"/>
        </w:rPr>
        <w:t xml:space="preserve">1 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do niniejszego zapytania. </w:t>
      </w:r>
    </w:p>
    <w:p w14:paraId="7161CD6F" w14:textId="29C3A99F" w:rsidR="00EA6C27" w:rsidRPr="00D24B47" w:rsidRDefault="00EA6C27" w:rsidP="00D24B47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hAnsi="Arial" w:cs="Arial"/>
          <w:color w:val="000000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lastRenderedPageBreak/>
        <w:t>Zapraszając do udziału w planowanym postępowaniu, prosimy o informację czy przedstawio</w:t>
      </w:r>
      <w:r w:rsidR="00D5604E" w:rsidRPr="00DB00BB">
        <w:rPr>
          <w:rFonts w:ascii="Arial" w:hAnsi="Arial" w:cs="Arial"/>
          <w:color w:val="000000"/>
          <w:sz w:val="20"/>
          <w:szCs w:val="20"/>
        </w:rPr>
        <w:t>ny przez nas zakres</w:t>
      </w:r>
      <w:r w:rsidRPr="00DB00BB">
        <w:rPr>
          <w:rFonts w:ascii="Arial" w:hAnsi="Arial" w:cs="Arial"/>
          <w:color w:val="000000"/>
          <w:sz w:val="20"/>
          <w:szCs w:val="20"/>
        </w:rPr>
        <w:t xml:space="preserve"> oraz wymagania stawiane potencjalnym Oferentom, pozwolą Państwu na złożenie oferty i uczestniczenie w postępowaniu. Umożliwi nam to – niezależnie od publikacji ogłoszenia na Platformie Zakupowej Grupy TAURON – wysłanie informacji o planowanym postępowaniu bezpośrednio do Państwa, na wskazany adres mailowy. </w:t>
      </w:r>
    </w:p>
    <w:p w14:paraId="4CAE258C" w14:textId="3AA3B8C8" w:rsidR="00EA6C27" w:rsidRPr="00DB00BB" w:rsidRDefault="00EA6C27" w:rsidP="007601C5">
      <w:pPr>
        <w:autoSpaceDE w:val="0"/>
        <w:autoSpaceDN w:val="0"/>
        <w:adjustRightInd w:val="0"/>
        <w:spacing w:line="276" w:lineRule="auto"/>
        <w:ind w:right="-2"/>
        <w:jc w:val="both"/>
        <w:rPr>
          <w:rFonts w:ascii="Arial" w:hAnsi="Arial" w:cs="Arial"/>
          <w:color w:val="000000"/>
          <w:sz w:val="20"/>
          <w:szCs w:val="20"/>
        </w:rPr>
      </w:pPr>
      <w:r w:rsidRPr="00E62F96">
        <w:rPr>
          <w:rFonts w:ascii="Arial" w:hAnsi="Arial" w:cs="Arial"/>
          <w:b/>
          <w:bCs/>
          <w:sz w:val="20"/>
          <w:szCs w:val="20"/>
        </w:rPr>
        <w:t>Odpowiedź na powyższe zapytanie prosimy składać za pośrednictwem platformy zakupowej Grupy TAURON SWOZ wraz z załącznikiem</w:t>
      </w:r>
      <w:r w:rsidR="00213664">
        <w:rPr>
          <w:rFonts w:ascii="Arial" w:hAnsi="Arial" w:cs="Arial"/>
          <w:b/>
          <w:bCs/>
          <w:sz w:val="20"/>
          <w:szCs w:val="20"/>
        </w:rPr>
        <w:t xml:space="preserve"> nr</w:t>
      </w:r>
      <w:r w:rsidRPr="00E62F96">
        <w:rPr>
          <w:rFonts w:ascii="Arial" w:hAnsi="Arial" w:cs="Arial"/>
          <w:b/>
          <w:bCs/>
          <w:sz w:val="20"/>
          <w:szCs w:val="20"/>
        </w:rPr>
        <w:t xml:space="preserve"> </w:t>
      </w:r>
      <w:r w:rsidR="007601C5">
        <w:rPr>
          <w:rFonts w:ascii="Arial" w:hAnsi="Arial" w:cs="Arial"/>
          <w:b/>
          <w:bCs/>
          <w:sz w:val="20"/>
          <w:szCs w:val="20"/>
        </w:rPr>
        <w:t>2</w:t>
      </w:r>
      <w:r w:rsidRPr="00E62F96">
        <w:rPr>
          <w:rFonts w:ascii="Arial" w:hAnsi="Arial" w:cs="Arial"/>
          <w:b/>
          <w:bCs/>
          <w:sz w:val="20"/>
          <w:szCs w:val="20"/>
        </w:rPr>
        <w:t xml:space="preserve"> (formularz cenowy) do dnia</w:t>
      </w:r>
      <w:r w:rsidR="006D767E" w:rsidRPr="00E62F96">
        <w:rPr>
          <w:rFonts w:ascii="Arial" w:hAnsi="Arial" w:cs="Arial"/>
          <w:b/>
          <w:bCs/>
          <w:sz w:val="20"/>
          <w:szCs w:val="20"/>
        </w:rPr>
        <w:t xml:space="preserve"> </w:t>
      </w:r>
      <w:r w:rsidR="00E62F96" w:rsidRPr="00E62F96">
        <w:rPr>
          <w:rFonts w:ascii="Arial" w:hAnsi="Arial" w:cs="Arial"/>
          <w:b/>
          <w:bCs/>
          <w:sz w:val="20"/>
          <w:szCs w:val="20"/>
        </w:rPr>
        <w:t>27</w:t>
      </w:r>
      <w:r w:rsidR="005B64CF" w:rsidRPr="00E62F96">
        <w:rPr>
          <w:rFonts w:ascii="Arial" w:hAnsi="Arial" w:cs="Arial"/>
          <w:b/>
          <w:bCs/>
          <w:sz w:val="20"/>
          <w:szCs w:val="20"/>
        </w:rPr>
        <w:t>.</w:t>
      </w:r>
      <w:r w:rsidR="00E62F96" w:rsidRPr="00E62F96">
        <w:rPr>
          <w:rFonts w:ascii="Arial" w:hAnsi="Arial" w:cs="Arial"/>
          <w:b/>
          <w:bCs/>
          <w:sz w:val="20"/>
          <w:szCs w:val="20"/>
        </w:rPr>
        <w:t>03</w:t>
      </w:r>
      <w:r w:rsidR="005B64CF" w:rsidRPr="00E62F96">
        <w:rPr>
          <w:rFonts w:ascii="Arial" w:hAnsi="Arial" w:cs="Arial"/>
          <w:b/>
          <w:bCs/>
          <w:sz w:val="20"/>
          <w:szCs w:val="20"/>
        </w:rPr>
        <w:t>.2026</w:t>
      </w:r>
      <w:r w:rsidRPr="00E62F96">
        <w:rPr>
          <w:rFonts w:ascii="Arial" w:hAnsi="Arial" w:cs="Arial"/>
          <w:b/>
          <w:bCs/>
          <w:sz w:val="20"/>
          <w:szCs w:val="20"/>
        </w:rPr>
        <w:t>.</w:t>
      </w:r>
    </w:p>
    <w:p w14:paraId="4FE345FF" w14:textId="77777777" w:rsidR="00EA6C27" w:rsidRPr="00DB00BB" w:rsidRDefault="00EA6C27" w:rsidP="00DB00BB">
      <w:pPr>
        <w:spacing w:after="0" w:line="360" w:lineRule="auto"/>
        <w:rPr>
          <w:rFonts w:ascii="Arial" w:hAnsi="Arial" w:cs="Arial"/>
          <w:sz w:val="20"/>
          <w:szCs w:val="20"/>
        </w:rPr>
      </w:pPr>
      <w:r w:rsidRPr="00DB00BB">
        <w:rPr>
          <w:rFonts w:ascii="Arial" w:hAnsi="Arial" w:cs="Arial"/>
          <w:color w:val="000000"/>
          <w:sz w:val="20"/>
          <w:szCs w:val="20"/>
        </w:rPr>
        <w:t>W przypadku potrzeby uzyskania dodatkowych informacji umożliwiających Państwu podjęcie decyzji o uczestniczeniu w planowanym postępowaniu lub wskazanie przesłanek uniemożliwiających w nim udział, prosimy o kontakt na adres mailowy:</w:t>
      </w:r>
    </w:p>
    <w:p w14:paraId="6C5593E4" w14:textId="77777777" w:rsidR="00E44220" w:rsidRDefault="00E44220" w:rsidP="00EA6C27">
      <w:pPr>
        <w:autoSpaceDE w:val="0"/>
        <w:autoSpaceDN w:val="0"/>
        <w:adjustRightInd w:val="0"/>
        <w:spacing w:line="360" w:lineRule="auto"/>
        <w:ind w:right="543"/>
        <w:jc w:val="both"/>
        <w:rPr>
          <w:rFonts w:ascii="Arial" w:hAnsi="Arial" w:cs="Arial"/>
          <w:sz w:val="20"/>
          <w:szCs w:val="20"/>
        </w:rPr>
      </w:pPr>
    </w:p>
    <w:p w14:paraId="057DC474" w14:textId="77777777" w:rsidR="007601C5" w:rsidRPr="007601C5" w:rsidRDefault="007601C5" w:rsidP="007601C5">
      <w:pPr>
        <w:spacing w:line="360" w:lineRule="auto"/>
        <w:rPr>
          <w:rFonts w:ascii="Arial" w:hAnsi="Arial" w:cs="Arial"/>
          <w:sz w:val="20"/>
          <w:szCs w:val="20"/>
        </w:rPr>
      </w:pPr>
      <w:r w:rsidRPr="007601C5">
        <w:rPr>
          <w:rFonts w:ascii="Arial" w:hAnsi="Arial" w:cs="Arial"/>
          <w:sz w:val="20"/>
          <w:szCs w:val="20"/>
        </w:rPr>
        <w:t xml:space="preserve">Roman Pudys, e-mail: </w:t>
      </w:r>
      <w:hyperlink r:id="rId7" w:history="1">
        <w:r w:rsidRPr="007601C5">
          <w:rPr>
            <w:rStyle w:val="Hipercze"/>
            <w:rFonts w:ascii="Arial" w:hAnsi="Arial" w:cs="Arial"/>
            <w:sz w:val="20"/>
            <w:szCs w:val="20"/>
          </w:rPr>
          <w:t>Roman.Pudys@tauron-wytwarzanie.pl</w:t>
        </w:r>
      </w:hyperlink>
      <w:r w:rsidRPr="007601C5">
        <w:rPr>
          <w:rFonts w:ascii="Arial" w:hAnsi="Arial" w:cs="Arial"/>
          <w:sz w:val="20"/>
          <w:szCs w:val="20"/>
        </w:rPr>
        <w:t xml:space="preserve">     tel. 516 110 114</w:t>
      </w:r>
    </w:p>
    <w:p w14:paraId="23ADDD3F" w14:textId="0417E00C" w:rsidR="00573B3C" w:rsidRPr="00DB00BB" w:rsidRDefault="007601C5" w:rsidP="007601C5">
      <w:pPr>
        <w:spacing w:line="360" w:lineRule="auto"/>
        <w:rPr>
          <w:rFonts w:ascii="Arial" w:hAnsi="Arial" w:cs="Arial"/>
          <w:sz w:val="20"/>
          <w:szCs w:val="20"/>
        </w:rPr>
      </w:pPr>
      <w:r w:rsidRPr="007601C5">
        <w:rPr>
          <w:rFonts w:ascii="Arial" w:hAnsi="Arial" w:cs="Arial"/>
          <w:sz w:val="20"/>
          <w:szCs w:val="20"/>
        </w:rPr>
        <w:t xml:space="preserve">Robert Burzawa e-mail: </w:t>
      </w:r>
      <w:hyperlink r:id="rId8" w:history="1">
        <w:r w:rsidRPr="007601C5">
          <w:rPr>
            <w:rStyle w:val="Hipercze"/>
            <w:rFonts w:ascii="Arial" w:hAnsi="Arial" w:cs="Arial"/>
            <w:sz w:val="20"/>
            <w:szCs w:val="20"/>
          </w:rPr>
          <w:t>Robert.Burzawa@tauron-wytwarzanie.pl</w:t>
        </w:r>
      </w:hyperlink>
      <w:r w:rsidRPr="007601C5">
        <w:rPr>
          <w:rFonts w:ascii="Arial" w:hAnsi="Arial" w:cs="Arial"/>
          <w:sz w:val="20"/>
          <w:szCs w:val="20"/>
          <w:u w:val="single"/>
        </w:rPr>
        <w:t xml:space="preserve"> </w:t>
      </w:r>
      <w:r w:rsidRPr="007601C5">
        <w:rPr>
          <w:rFonts w:ascii="Arial" w:hAnsi="Arial" w:cs="Arial"/>
          <w:sz w:val="20"/>
          <w:szCs w:val="20"/>
        </w:rPr>
        <w:t xml:space="preserve"> tel. 693 910 985</w:t>
      </w:r>
    </w:p>
    <w:p w14:paraId="38773931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0D9D6FB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0"/>
          <w:szCs w:val="20"/>
        </w:rPr>
      </w:pPr>
      <w:r w:rsidRPr="00DB00BB">
        <w:rPr>
          <w:rFonts w:ascii="Arial" w:hAnsi="Arial" w:cs="Arial"/>
          <w:b/>
          <w:bCs/>
          <w:color w:val="000000"/>
          <w:sz w:val="20"/>
          <w:szCs w:val="20"/>
        </w:rPr>
        <w:t xml:space="preserve">Załączniki: </w:t>
      </w:r>
    </w:p>
    <w:p w14:paraId="50192E47" w14:textId="77777777" w:rsidR="00EA6C27" w:rsidRPr="00DB00BB" w:rsidRDefault="00EA6C27" w:rsidP="00EA6C27">
      <w:pPr>
        <w:autoSpaceDE w:val="0"/>
        <w:autoSpaceDN w:val="0"/>
        <w:adjustRightInd w:val="0"/>
        <w:rPr>
          <w:rFonts w:ascii="Arial" w:hAnsi="Arial" w:cs="Arial"/>
          <w:color w:val="000000"/>
          <w:sz w:val="20"/>
          <w:szCs w:val="20"/>
        </w:rPr>
      </w:pPr>
    </w:p>
    <w:p w14:paraId="691837A9" w14:textId="77777777" w:rsidR="002B0C3D" w:rsidRDefault="002B0C3D" w:rsidP="002B0C3D">
      <w:pPr>
        <w:numPr>
          <w:ilvl w:val="0"/>
          <w:numId w:val="1"/>
        </w:numPr>
        <w:autoSpaceDE w:val="0"/>
        <w:autoSpaceDN w:val="0"/>
        <w:adjustRightInd w:val="0"/>
        <w:spacing w:line="276" w:lineRule="auto"/>
        <w:contextualSpacing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 xml:space="preserve">Opis przedmiotu zamówienia </w:t>
      </w:r>
    </w:p>
    <w:p w14:paraId="11DE44D9" w14:textId="77777777" w:rsidR="002B0C3D" w:rsidRDefault="002B0C3D" w:rsidP="002B0C3D">
      <w:pPr>
        <w:numPr>
          <w:ilvl w:val="0"/>
          <w:numId w:val="1"/>
        </w:numPr>
        <w:autoSpaceDE w:val="0"/>
        <w:autoSpaceDN w:val="0"/>
        <w:adjustRightInd w:val="0"/>
        <w:spacing w:line="276" w:lineRule="auto"/>
        <w:contextualSpacing/>
        <w:rPr>
          <w:rFonts w:ascii="Arial" w:eastAsia="Calibri" w:hAnsi="Arial" w:cs="Arial"/>
          <w:color w:val="000000"/>
          <w:sz w:val="20"/>
          <w:szCs w:val="20"/>
        </w:rPr>
      </w:pPr>
      <w:r>
        <w:rPr>
          <w:rFonts w:ascii="Arial" w:eastAsia="Calibri" w:hAnsi="Arial" w:cs="Arial"/>
          <w:color w:val="000000"/>
          <w:sz w:val="20"/>
          <w:szCs w:val="20"/>
        </w:rPr>
        <w:t>Formularz cenowy</w:t>
      </w:r>
    </w:p>
    <w:p w14:paraId="3E7D626D" w14:textId="4CE43027" w:rsidR="00EA6C27" w:rsidRPr="002B0C3D" w:rsidRDefault="00EA6C27" w:rsidP="002B0C3D">
      <w:pPr>
        <w:autoSpaceDE w:val="0"/>
        <w:autoSpaceDN w:val="0"/>
        <w:adjustRightInd w:val="0"/>
        <w:spacing w:after="13" w:line="276" w:lineRule="auto"/>
        <w:ind w:left="360"/>
        <w:rPr>
          <w:rFonts w:ascii="Arial" w:hAnsi="Arial" w:cs="Arial"/>
          <w:color w:val="000000"/>
          <w:sz w:val="20"/>
          <w:szCs w:val="20"/>
        </w:rPr>
      </w:pPr>
    </w:p>
    <w:p w14:paraId="51AB400C" w14:textId="77777777" w:rsidR="00E20D3B" w:rsidRDefault="00E20D3B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br w:type="page"/>
      </w:r>
    </w:p>
    <w:p w14:paraId="21E75686" w14:textId="4114AFDB" w:rsidR="003B70AE" w:rsidRPr="004C0937" w:rsidRDefault="003B70AE" w:rsidP="003B70AE">
      <w:pPr>
        <w:jc w:val="right"/>
        <w:rPr>
          <w:rFonts w:ascii="Arial" w:hAnsi="Arial" w:cs="Arial"/>
          <w:b/>
        </w:rPr>
      </w:pPr>
      <w:r w:rsidRPr="004C0937">
        <w:rPr>
          <w:rFonts w:ascii="Arial" w:hAnsi="Arial" w:cs="Arial"/>
          <w:b/>
        </w:rPr>
        <w:lastRenderedPageBreak/>
        <w:t>Załącznik nr 1</w:t>
      </w:r>
    </w:p>
    <w:p w14:paraId="3BF2EE25" w14:textId="77777777" w:rsidR="00E20D3B" w:rsidRPr="00E20D3B" w:rsidRDefault="00E20D3B" w:rsidP="00E20D3B">
      <w:pPr>
        <w:jc w:val="right"/>
        <w:rPr>
          <w:rFonts w:ascii="Arial" w:hAnsi="Arial" w:cs="Arial"/>
          <w:b/>
          <w:sz w:val="24"/>
          <w:szCs w:val="24"/>
        </w:rPr>
      </w:pPr>
      <w:r w:rsidRPr="00E20D3B">
        <w:rPr>
          <w:rFonts w:ascii="Arial" w:hAnsi="Arial" w:cs="Arial"/>
          <w:b/>
          <w:sz w:val="24"/>
          <w:szCs w:val="24"/>
        </w:rPr>
        <w:t>Załącznik nr 2</w:t>
      </w:r>
    </w:p>
    <w:p w14:paraId="71A6E6AB" w14:textId="77777777" w:rsidR="00E20D3B" w:rsidRPr="00E20D3B" w:rsidRDefault="00E20D3B" w:rsidP="00E20D3B">
      <w:pPr>
        <w:jc w:val="center"/>
        <w:rPr>
          <w:rFonts w:ascii="Arial" w:hAnsi="Arial" w:cs="Arial"/>
          <w:b/>
          <w:sz w:val="24"/>
          <w:szCs w:val="24"/>
        </w:rPr>
      </w:pPr>
      <w:r w:rsidRPr="00E20D3B">
        <w:rPr>
          <w:rFonts w:ascii="Arial" w:hAnsi="Arial" w:cs="Arial"/>
          <w:b/>
          <w:sz w:val="24"/>
          <w:szCs w:val="24"/>
        </w:rPr>
        <w:t>Opis przedmiotu i realizacji Zamówienia</w:t>
      </w:r>
    </w:p>
    <w:p w14:paraId="2AEC172C" w14:textId="5AE92A3A" w:rsidR="00E20D3B" w:rsidRPr="00E20D3B" w:rsidRDefault="00E20D3B" w:rsidP="00E20D3B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E20D3B">
        <w:rPr>
          <w:rFonts w:ascii="Arial" w:hAnsi="Arial" w:cs="Arial"/>
          <w:b/>
          <w:bCs/>
          <w:sz w:val="24"/>
          <w:szCs w:val="24"/>
        </w:rPr>
        <w:t xml:space="preserve">Wykonanie zadań remontowych z planu warunków planu poprawy warunków BHP w TAURON Wytwarzanie Spółka Akcyjna – </w:t>
      </w:r>
      <w:r>
        <w:rPr>
          <w:rFonts w:ascii="Arial" w:hAnsi="Arial" w:cs="Arial"/>
          <w:b/>
          <w:bCs/>
          <w:sz w:val="24"/>
          <w:szCs w:val="24"/>
        </w:rPr>
        <w:t>O</w:t>
      </w:r>
      <w:r w:rsidRPr="00E20D3B">
        <w:rPr>
          <w:rFonts w:ascii="Arial" w:hAnsi="Arial" w:cs="Arial"/>
          <w:b/>
          <w:bCs/>
          <w:sz w:val="24"/>
          <w:szCs w:val="24"/>
        </w:rPr>
        <w:t>ddział Elektrownia Łagisza.</w:t>
      </w:r>
    </w:p>
    <w:p w14:paraId="3E41BFF0" w14:textId="77777777" w:rsidR="00E20D3B" w:rsidRPr="00E20D3B" w:rsidRDefault="00E20D3B" w:rsidP="00E20D3B">
      <w:pPr>
        <w:rPr>
          <w:rFonts w:ascii="Arial" w:hAnsi="Arial" w:cs="Arial"/>
          <w:bCs/>
          <w:sz w:val="24"/>
          <w:szCs w:val="24"/>
        </w:rPr>
      </w:pPr>
    </w:p>
    <w:p w14:paraId="7B6D2291" w14:textId="77777777" w:rsidR="00E20D3B" w:rsidRPr="00E20D3B" w:rsidRDefault="00E20D3B" w:rsidP="00E20D3B">
      <w:pPr>
        <w:numPr>
          <w:ilvl w:val="0"/>
          <w:numId w:val="23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Wykaz obiektów i nazwa zadania:</w:t>
      </w:r>
    </w:p>
    <w:p w14:paraId="24D4005A" w14:textId="77777777" w:rsidR="00E20D3B" w:rsidRPr="00E20D3B" w:rsidRDefault="00E20D3B" w:rsidP="00E20D3B">
      <w:pPr>
        <w:numPr>
          <w:ilvl w:val="0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Budynek Usług Socjalnych nr 2.</w:t>
      </w:r>
    </w:p>
    <w:p w14:paraId="741E30EB" w14:textId="77777777" w:rsidR="00E20D3B" w:rsidRPr="00E20D3B" w:rsidRDefault="00E20D3B" w:rsidP="00E20D3B">
      <w:pPr>
        <w:numPr>
          <w:ilvl w:val="1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 xml:space="preserve">Wymiana drzwi ewakuacyjnych. </w:t>
      </w:r>
    </w:p>
    <w:p w14:paraId="4547985D" w14:textId="77777777" w:rsidR="00E20D3B" w:rsidRPr="00E20D3B" w:rsidRDefault="00E20D3B" w:rsidP="00E20D3B">
      <w:pPr>
        <w:numPr>
          <w:ilvl w:val="1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Remont zaplecza kuchennego.</w:t>
      </w:r>
    </w:p>
    <w:p w14:paraId="66ACFE53" w14:textId="77777777" w:rsidR="00E20D3B" w:rsidRPr="00E20D3B" w:rsidRDefault="00E20D3B" w:rsidP="00E20D3B">
      <w:pPr>
        <w:numPr>
          <w:ilvl w:val="0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Budynek Techniczno- Socjalny bl.10</w:t>
      </w:r>
    </w:p>
    <w:p w14:paraId="15A5AE7D" w14:textId="77777777" w:rsidR="00E20D3B" w:rsidRPr="00E20D3B" w:rsidRDefault="00E20D3B" w:rsidP="00E20D3B">
      <w:pPr>
        <w:numPr>
          <w:ilvl w:val="1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Remont pokoju 210.</w:t>
      </w:r>
    </w:p>
    <w:p w14:paraId="1023C050" w14:textId="77777777" w:rsidR="00E20D3B" w:rsidRPr="00E20D3B" w:rsidRDefault="00E20D3B" w:rsidP="00E20D3B">
      <w:pPr>
        <w:numPr>
          <w:ilvl w:val="0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Pomieszczenia nastawni blokowej bloku 460 MW.</w:t>
      </w:r>
    </w:p>
    <w:p w14:paraId="46957ACE" w14:textId="77777777" w:rsidR="00E20D3B" w:rsidRPr="00E20D3B" w:rsidRDefault="00E20D3B" w:rsidP="00E20D3B">
      <w:pPr>
        <w:numPr>
          <w:ilvl w:val="1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Remont pomieszczeń socjalnych przy nastawni blokowej.</w:t>
      </w:r>
    </w:p>
    <w:p w14:paraId="6F94FE16" w14:textId="77777777" w:rsidR="00E20D3B" w:rsidRPr="00E20D3B" w:rsidRDefault="00E20D3B" w:rsidP="00E20D3B">
      <w:pPr>
        <w:numPr>
          <w:ilvl w:val="0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Pomieszczenie garażowe.</w:t>
      </w:r>
    </w:p>
    <w:p w14:paraId="41E4763F" w14:textId="77777777" w:rsidR="00E20D3B" w:rsidRPr="00E20D3B" w:rsidRDefault="00E20D3B" w:rsidP="00E20D3B">
      <w:pPr>
        <w:numPr>
          <w:ilvl w:val="1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Remont posadzki betonowej w garażu nr 6.</w:t>
      </w:r>
    </w:p>
    <w:p w14:paraId="74992A39" w14:textId="77777777" w:rsidR="00E20D3B" w:rsidRPr="00E20D3B" w:rsidRDefault="00E20D3B" w:rsidP="00E20D3B">
      <w:pPr>
        <w:numPr>
          <w:ilvl w:val="0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Wieża nawęglania W3 i nastawnia elektryczna nawęglania.</w:t>
      </w:r>
    </w:p>
    <w:p w14:paraId="32F5B6A8" w14:textId="77777777" w:rsidR="00E20D3B" w:rsidRPr="00E20D3B" w:rsidRDefault="00E20D3B" w:rsidP="00E20D3B">
      <w:pPr>
        <w:numPr>
          <w:ilvl w:val="1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>Remont pomieszczenia ślusarzy.</w:t>
      </w:r>
    </w:p>
    <w:p w14:paraId="176D1EE1" w14:textId="77777777" w:rsidR="00E20D3B" w:rsidRPr="00E20D3B" w:rsidRDefault="00E20D3B" w:rsidP="00E20D3B">
      <w:pPr>
        <w:numPr>
          <w:ilvl w:val="1"/>
          <w:numId w:val="25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 xml:space="preserve">Zabudowa ścianki działowej i drzwi w nastawni elektrycznej nawęglania. </w:t>
      </w:r>
    </w:p>
    <w:p w14:paraId="50465B07" w14:textId="77777777" w:rsidR="00E20D3B" w:rsidRPr="00E20D3B" w:rsidRDefault="00E20D3B" w:rsidP="00E20D3B">
      <w:pPr>
        <w:numPr>
          <w:ilvl w:val="0"/>
          <w:numId w:val="23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 xml:space="preserve">Zakres prac do wykonania: </w:t>
      </w:r>
    </w:p>
    <w:p w14:paraId="361F0BB6" w14:textId="7CCF26D1" w:rsidR="00E20D3B" w:rsidRPr="00E20D3B" w:rsidRDefault="00E20D3B" w:rsidP="00E20D3B">
      <w:pPr>
        <w:numPr>
          <w:ilvl w:val="0"/>
          <w:numId w:val="24"/>
        </w:numPr>
        <w:rPr>
          <w:rFonts w:ascii="Arial" w:hAnsi="Arial" w:cs="Arial"/>
          <w:bCs/>
          <w:sz w:val="24"/>
          <w:szCs w:val="24"/>
        </w:rPr>
      </w:pPr>
      <w:r w:rsidRPr="00E20D3B">
        <w:rPr>
          <w:rFonts w:ascii="Arial" w:hAnsi="Arial" w:cs="Arial"/>
          <w:bCs/>
          <w:sz w:val="24"/>
          <w:szCs w:val="24"/>
        </w:rPr>
        <w:t xml:space="preserve">Zakres prac do wykonania znajduje się w przedmiarach </w:t>
      </w:r>
      <w:r>
        <w:rPr>
          <w:rFonts w:ascii="Arial" w:hAnsi="Arial" w:cs="Arial"/>
          <w:bCs/>
          <w:sz w:val="24"/>
          <w:szCs w:val="24"/>
        </w:rPr>
        <w:t>1</w:t>
      </w:r>
      <w:r w:rsidRPr="00E20D3B">
        <w:rPr>
          <w:rFonts w:ascii="Arial" w:hAnsi="Arial" w:cs="Arial"/>
          <w:bCs/>
          <w:sz w:val="24"/>
          <w:szCs w:val="24"/>
        </w:rPr>
        <w:t xml:space="preserve">A do </w:t>
      </w:r>
      <w:r>
        <w:rPr>
          <w:rFonts w:ascii="Arial" w:hAnsi="Arial" w:cs="Arial"/>
          <w:bCs/>
          <w:sz w:val="24"/>
          <w:szCs w:val="24"/>
        </w:rPr>
        <w:t>1</w:t>
      </w:r>
      <w:r w:rsidRPr="00E20D3B">
        <w:rPr>
          <w:rFonts w:ascii="Arial" w:hAnsi="Arial" w:cs="Arial"/>
          <w:bCs/>
          <w:sz w:val="24"/>
          <w:szCs w:val="24"/>
        </w:rPr>
        <w:t>F</w:t>
      </w:r>
    </w:p>
    <w:p w14:paraId="1FB88097" w14:textId="77777777" w:rsidR="00E20D3B" w:rsidRPr="00E20D3B" w:rsidRDefault="003B70AE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sz w:val="20"/>
          <w:lang w:eastAsia="pl-PL"/>
        </w:rPr>
      </w:pPr>
      <w:r>
        <w:rPr>
          <w:rFonts w:ascii="Arial" w:hAnsi="Arial" w:cs="Arial"/>
          <w:b/>
        </w:rPr>
        <w:br w:type="page"/>
      </w:r>
      <w:r w:rsidR="00E20D3B" w:rsidRPr="00E20D3B">
        <w:rPr>
          <w:rFonts w:ascii="Arial" w:eastAsiaTheme="minorEastAsia" w:hAnsi="Arial" w:cs="Arial"/>
          <w:b/>
          <w:bCs/>
          <w:sz w:val="20"/>
          <w:lang w:eastAsia="pl-PL"/>
        </w:rPr>
        <w:lastRenderedPageBreak/>
        <w:t>Załącznik 2 A 1.1.</w:t>
      </w:r>
    </w:p>
    <w:p w14:paraId="0429DA8E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strike/>
          <w:sz w:val="20"/>
          <w:lang w:eastAsia="pl-PL"/>
        </w:rPr>
      </w:pPr>
    </w:p>
    <w:p w14:paraId="54B23351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sz w:val="20"/>
          <w:lang w:eastAsia="pl-PL"/>
        </w:rPr>
      </w:pPr>
      <w:r w:rsidRPr="00E20D3B">
        <w:rPr>
          <w:rFonts w:ascii="Arial" w:eastAsiaTheme="minorEastAsia" w:hAnsi="Arial" w:cs="Arial"/>
          <w:sz w:val="20"/>
          <w:lang w:eastAsia="pl-PL"/>
        </w:rPr>
        <w:t xml:space="preserve">Wymiana dwóch sztuk drzwi zewnętrznych, stalowych, przeciwpożarowych EI160 </w:t>
      </w:r>
    </w:p>
    <w:p w14:paraId="536795AF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sz w:val="20"/>
          <w:lang w:eastAsia="pl-PL"/>
        </w:rPr>
      </w:pPr>
    </w:p>
    <w:p w14:paraId="47E64845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sz w:val="20"/>
          <w:lang w:eastAsia="pl-PL"/>
        </w:rPr>
      </w:pPr>
      <w:r w:rsidRPr="00E20D3B">
        <w:rPr>
          <w:rFonts w:ascii="Arial" w:eastAsiaTheme="minorEastAsia" w:hAnsi="Arial" w:cs="Arial"/>
          <w:sz w:val="20"/>
          <w:lang w:eastAsia="pl-PL"/>
        </w:rPr>
        <w:t>Obiekt: Budynek usług socjalnych nr 2</w:t>
      </w:r>
    </w:p>
    <w:p w14:paraId="686F55E8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sz w:val="20"/>
          <w:lang w:eastAsia="pl-PL"/>
        </w:rPr>
      </w:pPr>
    </w:p>
    <w:p w14:paraId="123F9321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sz w:val="20"/>
          <w:lang w:eastAsia="pl-PL"/>
        </w:rPr>
      </w:pPr>
      <w:r w:rsidRPr="00E20D3B">
        <w:rPr>
          <w:rFonts w:ascii="Arial" w:eastAsiaTheme="minorEastAsia" w:hAnsi="Arial" w:cs="Arial"/>
          <w:sz w:val="20"/>
          <w:lang w:eastAsia="pl-PL"/>
        </w:rPr>
        <w:t>Zakres prac:</w:t>
      </w:r>
    </w:p>
    <w:p w14:paraId="2BFC1768" w14:textId="77777777" w:rsidR="00E20D3B" w:rsidRPr="00E20D3B" w:rsidRDefault="00E20D3B" w:rsidP="00E20D3B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</w:rPr>
      </w:pPr>
      <w:r w:rsidRPr="00E20D3B">
        <w:rPr>
          <w:rFonts w:ascii="Arial" w:hAnsi="Arial" w:cs="Arial"/>
          <w:sz w:val="20"/>
        </w:rPr>
        <w:t>Demontaż i utylizacja starych drzwi</w:t>
      </w:r>
    </w:p>
    <w:p w14:paraId="011AB006" w14:textId="77777777" w:rsidR="00E20D3B" w:rsidRPr="00E20D3B" w:rsidRDefault="00E20D3B" w:rsidP="00E20D3B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</w:rPr>
      </w:pPr>
      <w:r w:rsidRPr="00E20D3B">
        <w:rPr>
          <w:rFonts w:ascii="Arial" w:hAnsi="Arial" w:cs="Arial"/>
          <w:sz w:val="20"/>
        </w:rPr>
        <w:t xml:space="preserve">Dostawa i montaż nowych drzwi </w:t>
      </w:r>
    </w:p>
    <w:p w14:paraId="77DF9557" w14:textId="77777777" w:rsidR="00E20D3B" w:rsidRPr="00E20D3B" w:rsidRDefault="00E20D3B" w:rsidP="00E20D3B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</w:rPr>
      </w:pPr>
      <w:r w:rsidRPr="00E20D3B">
        <w:rPr>
          <w:rFonts w:ascii="Arial" w:hAnsi="Arial" w:cs="Arial"/>
          <w:sz w:val="20"/>
        </w:rPr>
        <w:t>Obróbka ościeżnic po wymianie drzwi (</w:t>
      </w:r>
      <w:proofErr w:type="spellStart"/>
      <w:r w:rsidRPr="00E20D3B">
        <w:rPr>
          <w:rFonts w:ascii="Arial" w:hAnsi="Arial" w:cs="Arial"/>
          <w:sz w:val="20"/>
        </w:rPr>
        <w:t>GK+kątownik+malowanie</w:t>
      </w:r>
      <w:proofErr w:type="spellEnd"/>
      <w:r w:rsidRPr="00E20D3B">
        <w:rPr>
          <w:rFonts w:ascii="Arial" w:hAnsi="Arial" w:cs="Arial"/>
          <w:sz w:val="20"/>
        </w:rPr>
        <w:t>)</w:t>
      </w:r>
    </w:p>
    <w:p w14:paraId="57712F87" w14:textId="77777777" w:rsidR="00E20D3B" w:rsidRPr="00E20D3B" w:rsidRDefault="00E20D3B" w:rsidP="00E20D3B">
      <w:pPr>
        <w:widowControl w:val="0"/>
        <w:autoSpaceDE w:val="0"/>
        <w:autoSpaceDN w:val="0"/>
        <w:adjustRightInd w:val="0"/>
        <w:ind w:left="360"/>
        <w:rPr>
          <w:rFonts w:ascii="Arial" w:eastAsiaTheme="minorEastAsia" w:hAnsi="Arial" w:cs="Arial"/>
          <w:sz w:val="20"/>
          <w:lang w:eastAsia="pl-PL"/>
        </w:rPr>
      </w:pPr>
    </w:p>
    <w:p w14:paraId="2C393C44" w14:textId="77777777" w:rsidR="00E20D3B" w:rsidRPr="00E20D3B" w:rsidRDefault="00E20D3B" w:rsidP="00E20D3B">
      <w:pPr>
        <w:widowControl w:val="0"/>
        <w:autoSpaceDE w:val="0"/>
        <w:autoSpaceDN w:val="0"/>
        <w:adjustRightInd w:val="0"/>
        <w:ind w:left="360"/>
        <w:rPr>
          <w:rFonts w:ascii="Arial" w:eastAsiaTheme="minorEastAsia" w:hAnsi="Arial" w:cs="Arial"/>
          <w:sz w:val="20"/>
          <w:lang w:eastAsia="pl-PL"/>
        </w:rPr>
      </w:pPr>
      <w:r w:rsidRPr="00E20D3B">
        <w:rPr>
          <w:rFonts w:ascii="Arial" w:eastAsiaTheme="minorEastAsia" w:hAnsi="Arial" w:cs="Arial"/>
          <w:sz w:val="20"/>
          <w:lang w:eastAsia="pl-PL"/>
        </w:rPr>
        <w:t xml:space="preserve">Wymagania dla nowych drzwi: </w:t>
      </w:r>
    </w:p>
    <w:p w14:paraId="2AC9B799" w14:textId="77777777" w:rsidR="00E20D3B" w:rsidRPr="00E20D3B" w:rsidRDefault="00E20D3B" w:rsidP="00E20D3B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</w:rPr>
      </w:pPr>
      <w:r w:rsidRPr="00E20D3B">
        <w:rPr>
          <w:rFonts w:ascii="Arial" w:hAnsi="Arial" w:cs="Arial"/>
          <w:sz w:val="20"/>
        </w:rPr>
        <w:t>Drzwi stalowe, przylgowe na ościeżnicy aluminiowej, przeciwpożarowe EI60.</w:t>
      </w:r>
    </w:p>
    <w:p w14:paraId="17953995" w14:textId="77777777" w:rsidR="00E20D3B" w:rsidRPr="00E20D3B" w:rsidRDefault="00E20D3B" w:rsidP="00E20D3B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</w:rPr>
      </w:pPr>
      <w:r w:rsidRPr="00E20D3B">
        <w:rPr>
          <w:rFonts w:ascii="Arial" w:hAnsi="Arial" w:cs="Arial"/>
          <w:sz w:val="20"/>
        </w:rPr>
        <w:t xml:space="preserve">Kolor – RAL7045, </w:t>
      </w:r>
    </w:p>
    <w:p w14:paraId="52CECA2A" w14:textId="77777777" w:rsidR="00E20D3B" w:rsidRPr="00E20D3B" w:rsidRDefault="00E20D3B" w:rsidP="00E20D3B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</w:rPr>
      </w:pPr>
      <w:r w:rsidRPr="00E20D3B">
        <w:rPr>
          <w:rFonts w:ascii="Arial" w:hAnsi="Arial" w:cs="Arial"/>
          <w:sz w:val="20"/>
        </w:rPr>
        <w:t>Współczynnik przenikania ciepła 1,3 W/m</w:t>
      </w:r>
      <w:r w:rsidRPr="00E20D3B">
        <w:rPr>
          <w:rFonts w:ascii="Arial" w:hAnsi="Arial" w:cs="Arial"/>
          <w:sz w:val="20"/>
          <w:vertAlign w:val="superscript"/>
        </w:rPr>
        <w:t>2</w:t>
      </w:r>
      <w:r w:rsidRPr="00E20D3B">
        <w:rPr>
          <w:rFonts w:ascii="Arial" w:hAnsi="Arial" w:cs="Arial"/>
          <w:sz w:val="20"/>
        </w:rPr>
        <w:t>xK.</w:t>
      </w:r>
    </w:p>
    <w:p w14:paraId="622EA092" w14:textId="77777777" w:rsidR="00E20D3B" w:rsidRPr="00E20D3B" w:rsidRDefault="00E20D3B" w:rsidP="00E20D3B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</w:rPr>
      </w:pPr>
      <w:r w:rsidRPr="00E20D3B">
        <w:rPr>
          <w:rFonts w:ascii="Arial" w:hAnsi="Arial" w:cs="Arial"/>
          <w:sz w:val="20"/>
        </w:rPr>
        <w:t>Szerokość i wysokość w świetle przejścia 900 x 2000.</w:t>
      </w:r>
    </w:p>
    <w:p w14:paraId="31D2EFC9" w14:textId="77777777" w:rsidR="00E20D3B" w:rsidRPr="00E20D3B" w:rsidRDefault="00E20D3B" w:rsidP="00E20D3B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</w:rPr>
      </w:pPr>
      <w:r w:rsidRPr="00E20D3B">
        <w:rPr>
          <w:rFonts w:ascii="Arial" w:hAnsi="Arial" w:cs="Arial"/>
          <w:sz w:val="20"/>
        </w:rPr>
        <w:t xml:space="preserve">Drzwi wyposażone w zamek </w:t>
      </w:r>
      <w:proofErr w:type="spellStart"/>
      <w:r w:rsidRPr="00E20D3B">
        <w:rPr>
          <w:rFonts w:ascii="Arial" w:hAnsi="Arial" w:cs="Arial"/>
          <w:sz w:val="20"/>
        </w:rPr>
        <w:t>antypaniczny</w:t>
      </w:r>
      <w:proofErr w:type="spellEnd"/>
      <w:r w:rsidRPr="00E20D3B">
        <w:rPr>
          <w:rFonts w:ascii="Arial" w:hAnsi="Arial" w:cs="Arial"/>
          <w:sz w:val="20"/>
        </w:rPr>
        <w:t>, klamka od strony panicznej U-Form</w:t>
      </w:r>
    </w:p>
    <w:p w14:paraId="0445B755" w14:textId="77777777" w:rsidR="00E20D3B" w:rsidRPr="00E20D3B" w:rsidRDefault="00E20D3B" w:rsidP="00E20D3B">
      <w:pPr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0"/>
        </w:rPr>
      </w:pPr>
      <w:r w:rsidRPr="00E20D3B">
        <w:rPr>
          <w:rFonts w:ascii="Arial" w:hAnsi="Arial" w:cs="Arial"/>
          <w:sz w:val="20"/>
        </w:rPr>
        <w:t xml:space="preserve">Samozamykacz ramieniowy, strona montażu samozamykacza zawiasowa. </w:t>
      </w:r>
    </w:p>
    <w:p w14:paraId="0196EC08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bCs/>
          <w:strike/>
          <w:sz w:val="20"/>
          <w:lang w:eastAsia="pl-PL"/>
        </w:rPr>
      </w:pPr>
    </w:p>
    <w:p w14:paraId="15E9B292" w14:textId="55450AEE" w:rsidR="00E20D3B" w:rsidRDefault="00E20D3B">
      <w:pPr>
        <w:rPr>
          <w:rFonts w:ascii="Arial" w:eastAsiaTheme="minorEastAsia" w:hAnsi="Arial" w:cs="Arial"/>
          <w:b/>
          <w:bCs/>
          <w:strike/>
          <w:sz w:val="20"/>
          <w:lang w:eastAsia="pl-PL"/>
        </w:rPr>
      </w:pPr>
      <w:r>
        <w:rPr>
          <w:rFonts w:ascii="Arial" w:eastAsiaTheme="minorEastAsia" w:hAnsi="Arial" w:cs="Arial"/>
          <w:b/>
          <w:bCs/>
          <w:strike/>
          <w:sz w:val="20"/>
          <w:lang w:eastAsia="pl-PL"/>
        </w:rPr>
        <w:br w:type="page"/>
      </w:r>
    </w:p>
    <w:p w14:paraId="70FB03F4" w14:textId="2334A245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lastRenderedPageBreak/>
        <w:t xml:space="preserve">Załącznik </w:t>
      </w:r>
      <w:r>
        <w:rPr>
          <w:rFonts w:ascii="Arial" w:eastAsiaTheme="minorEastAsia" w:hAnsi="Arial" w:cs="Arial"/>
          <w:b/>
          <w:bCs/>
          <w:kern w:val="32"/>
          <w:lang w:eastAsia="pl-PL"/>
        </w:rPr>
        <w:t>1</w:t>
      </w: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 xml:space="preserve"> A</w:t>
      </w:r>
    </w:p>
    <w:p w14:paraId="68D3A5AB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1A877F0B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5B218E61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Obiekt: Budynek usług socjalnych nr 2</w:t>
      </w:r>
    </w:p>
    <w:p w14:paraId="316000B9" w14:textId="77777777" w:rsidR="00E20D3B" w:rsidRPr="00E20D3B" w:rsidRDefault="00E20D3B" w:rsidP="00E20D3B">
      <w:pPr>
        <w:widowControl w:val="0"/>
        <w:numPr>
          <w:ilvl w:val="1"/>
          <w:numId w:val="24"/>
        </w:numPr>
        <w:autoSpaceDE w:val="0"/>
        <w:autoSpaceDN w:val="0"/>
        <w:adjustRightInd w:val="0"/>
        <w:spacing w:after="0" w:line="240" w:lineRule="auto"/>
        <w:rPr>
          <w:rFonts w:ascii="Arial" w:hAnsi="Arial" w:cs="Arial"/>
          <w:kern w:val="32"/>
        </w:rPr>
      </w:pPr>
      <w:r w:rsidRPr="00E20D3B">
        <w:rPr>
          <w:rFonts w:ascii="Arial" w:hAnsi="Arial" w:cs="Arial"/>
          <w:kern w:val="32"/>
        </w:rPr>
        <w:t>Remont zaplecza kuchennego – Przedmiar.</w:t>
      </w:r>
    </w:p>
    <w:p w14:paraId="4B0878BF" w14:textId="77777777" w:rsidR="00E20D3B" w:rsidRPr="00E20D3B" w:rsidRDefault="00E20D3B" w:rsidP="00E20D3B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kern w:val="32"/>
          <w:lang w:eastAsia="pl-PL"/>
        </w:rPr>
      </w:pPr>
    </w:p>
    <w:p w14:paraId="1F0D126D" w14:textId="77777777" w:rsidR="00E20D3B" w:rsidRPr="00E20D3B" w:rsidRDefault="00E20D3B" w:rsidP="00E20D3B">
      <w:pPr>
        <w:widowControl w:val="0"/>
        <w:autoSpaceDE w:val="0"/>
        <w:autoSpaceDN w:val="0"/>
        <w:adjustRightInd w:val="0"/>
        <w:jc w:val="center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noProof/>
          <w:kern w:val="32"/>
          <w:lang w:eastAsia="pl-PL"/>
        </w:rPr>
        <w:drawing>
          <wp:inline distT="0" distB="0" distL="0" distR="0" wp14:anchorId="35A252A5" wp14:editId="7821B36A">
            <wp:extent cx="4293437" cy="6138407"/>
            <wp:effectExtent l="0" t="0" r="0" b="0"/>
            <wp:docPr id="827765403" name="Obraz 1" descr="Obraz zawierający tekst, dokument, numer, Równoleg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765403" name="Obraz 1" descr="Obraz zawierający tekst, dokument, numer, Równolegle&#10;&#10;Zawartość wygenerowana przez AI może być niepoprawna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00283" cy="614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8ADAC" w14:textId="77777777" w:rsidR="00E20D3B" w:rsidRPr="00E20D3B" w:rsidRDefault="00E20D3B" w:rsidP="00E20D3B">
      <w:pPr>
        <w:widowControl w:val="0"/>
        <w:autoSpaceDE w:val="0"/>
        <w:autoSpaceDN w:val="0"/>
        <w:adjustRightInd w:val="0"/>
        <w:jc w:val="center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noProof/>
          <w:kern w:val="32"/>
          <w:lang w:eastAsia="pl-PL"/>
        </w:rPr>
        <w:lastRenderedPageBreak/>
        <w:drawing>
          <wp:inline distT="0" distB="0" distL="0" distR="0" wp14:anchorId="29F651FB" wp14:editId="4A18D325">
            <wp:extent cx="5909481" cy="8350927"/>
            <wp:effectExtent l="0" t="0" r="0" b="0"/>
            <wp:docPr id="528762172" name="Obraz 2" descr="Obraz zawierający tekst, numer, dokument, Równoleg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762172" name="Obraz 2" descr="Obraz zawierający tekst, numer, dokument, Równolegl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066" cy="8353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7B83AA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noProof/>
          <w:kern w:val="32"/>
          <w:lang w:eastAsia="pl-PL"/>
        </w:rPr>
        <w:lastRenderedPageBreak/>
        <w:drawing>
          <wp:inline distT="0" distB="0" distL="0" distR="0" wp14:anchorId="32121074" wp14:editId="35691E44">
            <wp:extent cx="5934710" cy="8449945"/>
            <wp:effectExtent l="0" t="0" r="8890" b="8255"/>
            <wp:docPr id="896726984" name="Obraz 3" descr="Obraz zawierający tekst, paragon, zrzut ekranu, Równoleg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6726984" name="Obraz 3" descr="Obraz zawierający tekst, paragon, zrzut ekranu, Równolegle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449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86D962" w14:textId="5F2BA78F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lastRenderedPageBreak/>
        <w:t xml:space="preserve">Załącznik </w:t>
      </w:r>
      <w:r>
        <w:rPr>
          <w:rFonts w:ascii="Arial" w:eastAsiaTheme="minorEastAsia" w:hAnsi="Arial" w:cs="Arial"/>
          <w:b/>
          <w:bCs/>
          <w:kern w:val="32"/>
          <w:lang w:eastAsia="pl-PL"/>
        </w:rPr>
        <w:t>1</w:t>
      </w: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B</w:t>
      </w:r>
    </w:p>
    <w:p w14:paraId="064E4BF0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Obiekt: Budynek usług technicznych</w:t>
      </w:r>
    </w:p>
    <w:p w14:paraId="04C3E6AC" w14:textId="77777777" w:rsidR="00E20D3B" w:rsidRPr="00E20D3B" w:rsidRDefault="00E20D3B" w:rsidP="00E20D3B">
      <w:pPr>
        <w:widowControl w:val="0"/>
        <w:numPr>
          <w:ilvl w:val="0"/>
          <w:numId w:val="24"/>
        </w:numPr>
        <w:autoSpaceDE w:val="0"/>
        <w:autoSpaceDN w:val="0"/>
        <w:adjustRightInd w:val="0"/>
        <w:spacing w:after="0" w:line="240" w:lineRule="auto"/>
        <w:ind w:left="426"/>
        <w:rPr>
          <w:rFonts w:ascii="Arial" w:hAnsi="Arial" w:cs="Arial"/>
          <w:kern w:val="32"/>
        </w:rPr>
      </w:pPr>
      <w:r w:rsidRPr="00E20D3B">
        <w:rPr>
          <w:rFonts w:ascii="Arial" w:hAnsi="Arial" w:cs="Arial"/>
          <w:kern w:val="32"/>
        </w:rPr>
        <w:t>Remont Pokoju 210 – Przedmiar.</w:t>
      </w:r>
    </w:p>
    <w:p w14:paraId="6A74F59A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23FEF9BA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noProof/>
          <w:kern w:val="32"/>
          <w:lang w:eastAsia="pl-PL"/>
        </w:rPr>
        <w:drawing>
          <wp:inline distT="0" distB="0" distL="0" distR="0" wp14:anchorId="046AB657" wp14:editId="589896DA">
            <wp:extent cx="4977591" cy="7068709"/>
            <wp:effectExtent l="0" t="0" r="0" b="0"/>
            <wp:docPr id="1340619395" name="Obraz 1" descr="Obraz zawierający tekst, dokument, numer, Równoleg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619395" name="Obraz 1" descr="Obraz zawierający tekst, dokument, numer, Równolegle&#10;&#10;Zawartość wygenerowana przez AI może być niepoprawna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81987" cy="7074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F13D0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4867D1BA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51E5AB21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noProof/>
          <w:kern w:val="32"/>
          <w:lang w:eastAsia="pl-PL"/>
        </w:rPr>
        <w:lastRenderedPageBreak/>
        <w:drawing>
          <wp:inline distT="0" distB="0" distL="0" distR="0" wp14:anchorId="4D655FE8" wp14:editId="1CBAD8CB">
            <wp:extent cx="5963285" cy="8497570"/>
            <wp:effectExtent l="0" t="0" r="0" b="0"/>
            <wp:docPr id="699339062" name="Obraz 4" descr="Obraz zawierający tekst, Równolegle, zrzut ekranu, num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339062" name="Obraz 4" descr="Obraz zawierający tekst, Równolegle, zrzut ekranu, numer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285" cy="8497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AAC96E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3DFE406D" w14:textId="1A2CFBE2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 xml:space="preserve">Załącznik </w:t>
      </w:r>
      <w:r>
        <w:rPr>
          <w:rFonts w:ascii="Arial" w:eastAsiaTheme="minorEastAsia" w:hAnsi="Arial" w:cs="Arial"/>
          <w:b/>
          <w:bCs/>
          <w:kern w:val="32"/>
          <w:lang w:eastAsia="pl-PL"/>
        </w:rPr>
        <w:t>1</w:t>
      </w: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C</w:t>
      </w:r>
    </w:p>
    <w:p w14:paraId="5DFA69AA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Obiekt: Pomieszczenia nastawni blokowej bloku 460 MW.</w:t>
      </w:r>
    </w:p>
    <w:p w14:paraId="6AB49751" w14:textId="77777777" w:rsidR="00E20D3B" w:rsidRPr="00E20D3B" w:rsidRDefault="00E20D3B" w:rsidP="00E20D3B">
      <w:pPr>
        <w:numPr>
          <w:ilvl w:val="0"/>
          <w:numId w:val="24"/>
        </w:numPr>
        <w:spacing w:after="0" w:line="240" w:lineRule="auto"/>
        <w:ind w:left="284"/>
        <w:rPr>
          <w:rFonts w:ascii="Arial" w:hAnsi="Arial" w:cs="Arial"/>
          <w:kern w:val="32"/>
        </w:rPr>
      </w:pPr>
      <w:r w:rsidRPr="00E20D3B">
        <w:rPr>
          <w:rFonts w:ascii="Arial" w:hAnsi="Arial" w:cs="Arial"/>
          <w:kern w:val="32"/>
        </w:rPr>
        <w:t>Remont Pomieszczeń przy nastawni blokowej bloku 460 MW – Przedmiar.</w:t>
      </w:r>
    </w:p>
    <w:p w14:paraId="2D1DE23B" w14:textId="77777777" w:rsidR="00E20D3B" w:rsidRPr="00E20D3B" w:rsidRDefault="00E20D3B" w:rsidP="00E20D3B">
      <w:pPr>
        <w:rPr>
          <w:rFonts w:ascii="Arial" w:eastAsiaTheme="minorEastAsia" w:hAnsi="Arial" w:cs="Arial"/>
          <w:kern w:val="32"/>
          <w:lang w:eastAsia="pl-PL"/>
        </w:rPr>
      </w:pPr>
    </w:p>
    <w:p w14:paraId="6E7CC92C" w14:textId="77777777" w:rsidR="00E20D3B" w:rsidRPr="00E20D3B" w:rsidRDefault="00E20D3B" w:rsidP="00E20D3B">
      <w:pPr>
        <w:jc w:val="center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noProof/>
          <w:kern w:val="32"/>
          <w:lang w:eastAsia="pl-PL"/>
        </w:rPr>
        <w:drawing>
          <wp:inline distT="0" distB="0" distL="0" distR="0" wp14:anchorId="0B07E2DE" wp14:editId="0FF7A6AF">
            <wp:extent cx="5054192" cy="7219784"/>
            <wp:effectExtent l="0" t="0" r="0" b="635"/>
            <wp:docPr id="1541293842" name="Obraz 1" descr="Obraz zawierający tekst, dokument, numer, Równolegl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293842" name="Obraz 1" descr="Obraz zawierający tekst, dokument, numer, Równolegle&#10;&#10;Zawartość wygenerowana przez AI może być niepoprawna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57499" cy="7224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E91B9" w14:textId="77777777" w:rsidR="00E20D3B" w:rsidRPr="00E20D3B" w:rsidRDefault="00E20D3B" w:rsidP="00E20D3B">
      <w:pPr>
        <w:jc w:val="center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noProof/>
          <w:kern w:val="32"/>
          <w:lang w:eastAsia="pl-PL"/>
        </w:rPr>
        <w:lastRenderedPageBreak/>
        <w:drawing>
          <wp:inline distT="0" distB="0" distL="0" distR="0" wp14:anchorId="658573F8" wp14:editId="471B9F2A">
            <wp:extent cx="5991860" cy="8488045"/>
            <wp:effectExtent l="0" t="0" r="8890" b="8255"/>
            <wp:docPr id="733328039" name="Obraz 5" descr="Obraz zawierający tekst, dokument, numer, parago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3328039" name="Obraz 5" descr="Obraz zawierający tekst, dokument, numer, paragon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860" cy="8488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69400C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48B4B24C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noProof/>
          <w:kern w:val="32"/>
          <w:lang w:eastAsia="pl-PL"/>
        </w:rPr>
        <w:drawing>
          <wp:inline distT="0" distB="0" distL="0" distR="0" wp14:anchorId="7472E25A" wp14:editId="71D0CEE3">
            <wp:extent cx="5514702" cy="7879742"/>
            <wp:effectExtent l="0" t="0" r="0" b="6985"/>
            <wp:docPr id="1395557911" name="Obraz 6" descr="Obraz zawierający tekst, paragon, dokument, numer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557911" name="Obraz 6" descr="Obraz zawierający tekst, paragon, dokument, numer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611" cy="789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28DBE9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55894C5D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0F437A02" w14:textId="6549CC96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lastRenderedPageBreak/>
        <w:t xml:space="preserve">Załącznik </w:t>
      </w:r>
      <w:r>
        <w:rPr>
          <w:rFonts w:ascii="Arial" w:eastAsiaTheme="minorEastAsia" w:hAnsi="Arial" w:cs="Arial"/>
          <w:b/>
          <w:bCs/>
          <w:kern w:val="32"/>
          <w:lang w:eastAsia="pl-PL"/>
        </w:rPr>
        <w:t>1</w:t>
      </w: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D</w:t>
      </w:r>
    </w:p>
    <w:p w14:paraId="2AAC599F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30F6F9C3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Obiekt: Pomieszczenie garażowe.</w:t>
      </w:r>
    </w:p>
    <w:p w14:paraId="0DD86EE2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kern w:val="32"/>
          <w:lang w:eastAsia="pl-PL"/>
        </w:rPr>
        <w:t>Remont posadzki betonowej w garażu nr 6.</w:t>
      </w:r>
    </w:p>
    <w:p w14:paraId="43227AB1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kern w:val="32"/>
          <w:lang w:eastAsia="pl-PL"/>
        </w:rPr>
      </w:pPr>
    </w:p>
    <w:p w14:paraId="1CC9A0AF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noProof/>
          <w:kern w:val="32"/>
          <w:lang w:eastAsia="pl-PL"/>
        </w:rPr>
        <w:drawing>
          <wp:inline distT="0" distB="0" distL="0" distR="0" wp14:anchorId="3D219FE0" wp14:editId="612FD264">
            <wp:extent cx="5066224" cy="7219784"/>
            <wp:effectExtent l="0" t="0" r="1270" b="635"/>
            <wp:docPr id="468990106" name="Obraz 1" descr="Obraz zawierający tekst, numer, Równolegle, dokumen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90106" name="Obraz 1" descr="Obraz zawierający tekst, numer, Równolegle, dokument&#10;&#10;Zawartość wygenerowana przez AI może być niepoprawna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69686" cy="7224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61EE1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noProof/>
          <w:kern w:val="32"/>
          <w:lang w:eastAsia="pl-PL"/>
        </w:rPr>
        <w:lastRenderedPageBreak/>
        <w:drawing>
          <wp:inline distT="0" distB="0" distL="0" distR="0" wp14:anchorId="4F35A154" wp14:editId="22D2360A">
            <wp:extent cx="5944235" cy="8468995"/>
            <wp:effectExtent l="0" t="0" r="0" b="8255"/>
            <wp:docPr id="493643253" name="Obraz 7" descr="Obraz zawierający tekst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643253" name="Obraz 7" descr="Obraz zawierający tekst, zrzut ekranu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235" cy="8468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C7351C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764D6B47" w14:textId="17224285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 xml:space="preserve">Załącznik </w:t>
      </w:r>
      <w:r>
        <w:rPr>
          <w:rFonts w:ascii="Arial" w:eastAsiaTheme="minorEastAsia" w:hAnsi="Arial" w:cs="Arial"/>
          <w:b/>
          <w:bCs/>
          <w:kern w:val="32"/>
          <w:lang w:eastAsia="pl-PL"/>
        </w:rPr>
        <w:t>1</w:t>
      </w: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E</w:t>
      </w:r>
    </w:p>
    <w:p w14:paraId="13198998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55C03700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Obiekt: Wieża nawęglania W3 i nastawnia elektryczna nawęglania.</w:t>
      </w:r>
    </w:p>
    <w:p w14:paraId="4A0AF056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kern w:val="32"/>
          <w:lang w:eastAsia="pl-PL"/>
        </w:rPr>
        <w:t>5.1.</w:t>
      </w:r>
      <w:r w:rsidRPr="00E20D3B">
        <w:rPr>
          <w:rFonts w:ascii="Arial" w:eastAsiaTheme="minorEastAsia" w:hAnsi="Arial" w:cs="Arial"/>
          <w:kern w:val="32"/>
          <w:lang w:eastAsia="pl-PL"/>
        </w:rPr>
        <w:tab/>
        <w:t>Remont pomieszczenia ślusarzy – Przedmiar</w:t>
      </w:r>
    </w:p>
    <w:p w14:paraId="20B2FE51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kern w:val="32"/>
          <w:lang w:eastAsia="pl-PL"/>
        </w:rPr>
      </w:pPr>
    </w:p>
    <w:p w14:paraId="0DD3328F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noProof/>
          <w:kern w:val="32"/>
          <w:lang w:eastAsia="pl-PL"/>
        </w:rPr>
        <w:drawing>
          <wp:inline distT="0" distB="0" distL="0" distR="0" wp14:anchorId="21CE0F49" wp14:editId="788F32B4">
            <wp:extent cx="5172002" cy="7323152"/>
            <wp:effectExtent l="0" t="0" r="0" b="0"/>
            <wp:docPr id="1142051045" name="Obraz 1" descr="Obraz zawierający tekst, numer, dokument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051045" name="Obraz 1" descr="Obraz zawierający tekst, numer, dokument, zrzut ekranu&#10;&#10;Zawartość wygenerowana przez AI może być niepoprawna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79856" cy="7334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75636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kern w:val="32"/>
          <w:lang w:eastAsia="pl-PL"/>
        </w:rPr>
      </w:pPr>
    </w:p>
    <w:p w14:paraId="1DC353A6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kern w:val="32"/>
          <w:lang w:eastAsia="pl-PL"/>
        </w:rPr>
      </w:pPr>
    </w:p>
    <w:p w14:paraId="696CCEDC" w14:textId="0088AC8D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 xml:space="preserve">Załącznik </w:t>
      </w:r>
      <w:r>
        <w:rPr>
          <w:rFonts w:ascii="Arial" w:eastAsiaTheme="minorEastAsia" w:hAnsi="Arial" w:cs="Arial"/>
          <w:b/>
          <w:bCs/>
          <w:kern w:val="32"/>
          <w:lang w:eastAsia="pl-PL"/>
        </w:rPr>
        <w:t>1</w:t>
      </w: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>F</w:t>
      </w:r>
    </w:p>
    <w:p w14:paraId="0E48B9AC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1707B69B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t xml:space="preserve">Obiekt: Wieża nawęglania W3 </w:t>
      </w:r>
    </w:p>
    <w:p w14:paraId="1DF517DA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kern w:val="32"/>
          <w:lang w:eastAsia="pl-PL"/>
        </w:rPr>
      </w:pPr>
    </w:p>
    <w:p w14:paraId="5EA0BADE" w14:textId="77777777" w:rsidR="00E20D3B" w:rsidRPr="00E20D3B" w:rsidRDefault="00E20D3B" w:rsidP="00E20D3B">
      <w:pPr>
        <w:widowControl w:val="0"/>
        <w:numPr>
          <w:ilvl w:val="1"/>
          <w:numId w:val="25"/>
        </w:numPr>
        <w:autoSpaceDE w:val="0"/>
        <w:autoSpaceDN w:val="0"/>
        <w:adjustRightInd w:val="0"/>
        <w:spacing w:after="0" w:line="240" w:lineRule="auto"/>
        <w:ind w:left="426"/>
        <w:rPr>
          <w:rFonts w:ascii="Arial" w:hAnsi="Arial" w:cs="Arial"/>
          <w:kern w:val="32"/>
        </w:rPr>
      </w:pPr>
      <w:r w:rsidRPr="00E20D3B">
        <w:rPr>
          <w:rFonts w:ascii="Arial" w:hAnsi="Arial" w:cs="Arial"/>
          <w:kern w:val="32"/>
        </w:rPr>
        <w:t>Zabudowa ścianki działowej i drzwi w nastawni elektrycznej nawęglania.</w:t>
      </w:r>
    </w:p>
    <w:p w14:paraId="572DCB16" w14:textId="77777777" w:rsidR="00E20D3B" w:rsidRPr="00E20D3B" w:rsidRDefault="00E20D3B" w:rsidP="00E20D3B">
      <w:pPr>
        <w:widowControl w:val="0"/>
        <w:autoSpaceDE w:val="0"/>
        <w:autoSpaceDN w:val="0"/>
        <w:adjustRightInd w:val="0"/>
        <w:jc w:val="center"/>
        <w:rPr>
          <w:rFonts w:ascii="Arial" w:eastAsiaTheme="minorEastAsia" w:hAnsi="Arial" w:cs="Arial"/>
          <w:kern w:val="32"/>
          <w:lang w:eastAsia="pl-PL"/>
        </w:rPr>
      </w:pPr>
      <w:r w:rsidRPr="00E20D3B">
        <w:rPr>
          <w:rFonts w:ascii="Arial" w:eastAsiaTheme="minorEastAsia" w:hAnsi="Arial" w:cs="Arial"/>
          <w:noProof/>
          <w:kern w:val="32"/>
          <w:lang w:eastAsia="pl-PL"/>
        </w:rPr>
        <w:drawing>
          <wp:inline distT="0" distB="0" distL="0" distR="0" wp14:anchorId="537033F2" wp14:editId="75FD3EBC">
            <wp:extent cx="4920113" cy="7076661"/>
            <wp:effectExtent l="0" t="0" r="0" b="0"/>
            <wp:docPr id="320628990" name="Obraz 1" descr="Obraz zawierający tekst, Równolegle, numer, parago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628990" name="Obraz 1" descr="Obraz zawierający tekst, Równolegle, numer, paragon&#10;&#10;Zawartość wygenerowana przez AI może być niepoprawna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41847" cy="7107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4EF2D" w14:textId="77777777" w:rsidR="00E20D3B" w:rsidRPr="00E20D3B" w:rsidRDefault="00E20D3B" w:rsidP="00E20D3B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kern w:val="32"/>
          <w:lang w:eastAsia="pl-PL"/>
        </w:rPr>
      </w:pPr>
    </w:p>
    <w:p w14:paraId="0DE83F35" w14:textId="3249D389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  <w:r w:rsidRPr="00E20D3B">
        <w:rPr>
          <w:rFonts w:ascii="Arial" w:eastAsiaTheme="minorEastAsia" w:hAnsi="Arial" w:cs="Arial"/>
          <w:b/>
          <w:bCs/>
          <w:kern w:val="32"/>
          <w:lang w:eastAsia="pl-PL"/>
        </w:rPr>
        <w:lastRenderedPageBreak/>
        <w:t xml:space="preserve">Załącznik nr </w:t>
      </w:r>
      <w:r>
        <w:rPr>
          <w:rFonts w:ascii="Arial" w:eastAsiaTheme="minorEastAsia" w:hAnsi="Arial" w:cs="Arial"/>
          <w:b/>
          <w:bCs/>
          <w:kern w:val="32"/>
          <w:lang w:eastAsia="pl-PL"/>
        </w:rPr>
        <w:t>2</w:t>
      </w:r>
    </w:p>
    <w:p w14:paraId="21CD8E07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Arial" w:eastAsiaTheme="minorEastAsia" w:hAnsi="Arial" w:cs="Arial"/>
          <w:b/>
          <w:bCs/>
          <w:kern w:val="32"/>
          <w:lang w:eastAsia="pl-PL"/>
        </w:rPr>
      </w:pPr>
    </w:p>
    <w:p w14:paraId="65CE57BD" w14:textId="77777777" w:rsidR="00E20D3B" w:rsidRPr="00E20D3B" w:rsidRDefault="00E20D3B" w:rsidP="00E20D3B">
      <w:pPr>
        <w:spacing w:before="360" w:after="360" w:line="312" w:lineRule="auto"/>
        <w:jc w:val="center"/>
        <w:rPr>
          <w:rFonts w:ascii="Arial" w:eastAsiaTheme="minorEastAsia" w:hAnsi="Arial" w:cs="Arial"/>
          <w:b/>
          <w:lang w:eastAsia="pl-PL"/>
        </w:rPr>
      </w:pPr>
      <w:r w:rsidRPr="00E20D3B">
        <w:rPr>
          <w:rFonts w:ascii="Arial" w:eastAsiaTheme="minorEastAsia" w:hAnsi="Arial" w:cs="Arial"/>
          <w:b/>
          <w:lang w:eastAsia="pl-PL"/>
        </w:rPr>
        <w:t>ARKUSZ CENOWY</w:t>
      </w:r>
    </w:p>
    <w:p w14:paraId="3808EC84" w14:textId="77777777" w:rsidR="00E20D3B" w:rsidRPr="00E20D3B" w:rsidRDefault="00E20D3B" w:rsidP="00E20D3B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sz w:val="20"/>
          <w:szCs w:val="20"/>
          <w:lang w:eastAsia="pl-PL"/>
        </w:rPr>
      </w:pPr>
      <w:r w:rsidRPr="00E20D3B">
        <w:rPr>
          <w:rFonts w:ascii="Arial" w:eastAsiaTheme="minorEastAsia" w:hAnsi="Arial" w:cs="Arial"/>
          <w:b/>
          <w:sz w:val="20"/>
          <w:szCs w:val="20"/>
          <w:lang w:eastAsia="pl-PL"/>
        </w:rPr>
        <w:t xml:space="preserve">Dane Wykonawcy:  </w:t>
      </w:r>
    </w:p>
    <w:p w14:paraId="49664B49" w14:textId="77777777" w:rsidR="00E20D3B" w:rsidRPr="00E20D3B" w:rsidRDefault="00E20D3B" w:rsidP="00E20D3B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sz w:val="20"/>
          <w:szCs w:val="20"/>
          <w:lang w:eastAsia="pl-PL"/>
        </w:rPr>
      </w:pPr>
      <w:r w:rsidRPr="00E20D3B">
        <w:rPr>
          <w:rFonts w:ascii="Arial" w:eastAsiaTheme="minorEastAsia" w:hAnsi="Arial" w:cs="Arial"/>
          <w:sz w:val="20"/>
          <w:szCs w:val="20"/>
          <w:lang w:eastAsia="pl-PL"/>
        </w:rPr>
        <w:t xml:space="preserve">Nazwa   </w:t>
      </w:r>
      <w:r w:rsidRPr="00E20D3B">
        <w:rPr>
          <w:rFonts w:ascii="Arial" w:eastAsiaTheme="minorEastAsia" w:hAnsi="Arial" w:cs="Arial"/>
          <w:sz w:val="20"/>
          <w:szCs w:val="20"/>
          <w:lang w:eastAsia="pl-PL"/>
        </w:rPr>
        <w:tab/>
        <w:t>……………………………………………</w:t>
      </w:r>
    </w:p>
    <w:p w14:paraId="7463065C" w14:textId="77777777" w:rsidR="00E20D3B" w:rsidRPr="00E20D3B" w:rsidRDefault="00E20D3B" w:rsidP="00E20D3B">
      <w:pPr>
        <w:spacing w:after="0" w:line="240" w:lineRule="auto"/>
        <w:jc w:val="both"/>
        <w:rPr>
          <w:rFonts w:ascii="Arial" w:eastAsiaTheme="minorEastAsia" w:hAnsi="Arial" w:cs="Arial"/>
          <w:sz w:val="20"/>
          <w:szCs w:val="20"/>
          <w:lang w:eastAsia="pl-PL"/>
        </w:rPr>
      </w:pPr>
      <w:r w:rsidRPr="00E20D3B">
        <w:rPr>
          <w:rFonts w:ascii="Arial" w:eastAsiaTheme="minorEastAsia" w:hAnsi="Arial" w:cs="Arial"/>
          <w:sz w:val="20"/>
          <w:szCs w:val="20"/>
          <w:lang w:eastAsia="pl-PL"/>
        </w:rPr>
        <w:t xml:space="preserve">Adres     </w:t>
      </w:r>
      <w:r w:rsidRPr="00E20D3B">
        <w:rPr>
          <w:rFonts w:ascii="Arial" w:eastAsiaTheme="minorEastAsia" w:hAnsi="Arial" w:cs="Arial"/>
          <w:sz w:val="20"/>
          <w:szCs w:val="20"/>
          <w:lang w:eastAsia="pl-PL"/>
        </w:rPr>
        <w:tab/>
        <w:t>………………………………………………</w:t>
      </w:r>
    </w:p>
    <w:p w14:paraId="15F7E545" w14:textId="77777777" w:rsidR="00E20D3B" w:rsidRPr="00E20D3B" w:rsidRDefault="00E20D3B" w:rsidP="00E20D3B">
      <w:pPr>
        <w:spacing w:after="0" w:line="240" w:lineRule="auto"/>
        <w:jc w:val="both"/>
        <w:rPr>
          <w:rFonts w:ascii="Arial" w:eastAsiaTheme="minorEastAsia" w:hAnsi="Arial" w:cs="Arial"/>
          <w:sz w:val="20"/>
          <w:szCs w:val="20"/>
          <w:lang w:eastAsia="pl-PL"/>
        </w:rPr>
      </w:pPr>
    </w:p>
    <w:p w14:paraId="622346A1" w14:textId="77777777" w:rsidR="00E20D3B" w:rsidRPr="00E20D3B" w:rsidRDefault="00E20D3B" w:rsidP="00E20D3B">
      <w:pPr>
        <w:spacing w:after="0" w:line="240" w:lineRule="auto"/>
        <w:rPr>
          <w:rFonts w:ascii="Arial" w:eastAsiaTheme="minorEastAsia" w:hAnsi="Arial" w:cs="Arial"/>
          <w:b/>
          <w:bCs/>
          <w:sz w:val="20"/>
          <w:szCs w:val="20"/>
          <w:lang w:eastAsia="pl-PL"/>
        </w:rPr>
      </w:pPr>
      <w:r w:rsidRPr="00E20D3B">
        <w:rPr>
          <w:rFonts w:ascii="Arial" w:eastAsiaTheme="minorEastAsia" w:hAnsi="Arial" w:cs="Arial"/>
          <w:sz w:val="20"/>
          <w:szCs w:val="20"/>
          <w:lang w:eastAsia="pl-PL"/>
        </w:rPr>
        <w:t xml:space="preserve">zadanie pod nazwą: </w:t>
      </w:r>
    </w:p>
    <w:p w14:paraId="7E598206" w14:textId="5A8F6290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ind w:right="120"/>
        <w:rPr>
          <w:rFonts w:ascii="Arial" w:eastAsiaTheme="minorEastAsia" w:hAnsi="Arial" w:cs="Arial"/>
          <w:b/>
          <w:bCs/>
          <w:sz w:val="20"/>
          <w:szCs w:val="20"/>
          <w:lang w:eastAsia="pl-PL"/>
        </w:rPr>
      </w:pPr>
      <w:r w:rsidRPr="00E20D3B">
        <w:rPr>
          <w:rFonts w:ascii="Arial" w:eastAsiaTheme="minorEastAsia" w:hAnsi="Arial" w:cs="Arial"/>
          <w:b/>
          <w:bCs/>
          <w:sz w:val="20"/>
          <w:szCs w:val="20"/>
          <w:lang w:eastAsia="pl-PL"/>
        </w:rPr>
        <w:t xml:space="preserve">Wykonanie zadań remontowych z planu warunków planu poprawy warunków BHP w TAURON Wytwarzanie Spółka Akcyjna – </w:t>
      </w:r>
      <w:r w:rsidR="00DA0A73">
        <w:rPr>
          <w:rFonts w:ascii="Arial" w:eastAsiaTheme="minorEastAsia" w:hAnsi="Arial" w:cs="Arial"/>
          <w:b/>
          <w:bCs/>
          <w:sz w:val="20"/>
          <w:szCs w:val="20"/>
          <w:lang w:eastAsia="pl-PL"/>
        </w:rPr>
        <w:t>O</w:t>
      </w:r>
      <w:r w:rsidRPr="00E20D3B">
        <w:rPr>
          <w:rFonts w:ascii="Arial" w:eastAsiaTheme="minorEastAsia" w:hAnsi="Arial" w:cs="Arial"/>
          <w:b/>
          <w:bCs/>
          <w:sz w:val="20"/>
          <w:szCs w:val="20"/>
          <w:lang w:eastAsia="pl-PL"/>
        </w:rPr>
        <w:t xml:space="preserve">ddział Elektrownia Łagisza. </w:t>
      </w:r>
    </w:p>
    <w:p w14:paraId="4ADE23D4" w14:textId="26A2D42B" w:rsidR="00E20D3B" w:rsidRPr="00E20D3B" w:rsidRDefault="00E20D3B" w:rsidP="00E20D3B">
      <w:pPr>
        <w:numPr>
          <w:ilvl w:val="0"/>
          <w:numId w:val="26"/>
        </w:numPr>
        <w:spacing w:after="0" w:line="276" w:lineRule="auto"/>
        <w:rPr>
          <w:rFonts w:ascii="Arial" w:hAnsi="Arial" w:cs="Arial"/>
          <w:sz w:val="20"/>
          <w:szCs w:val="20"/>
        </w:rPr>
      </w:pPr>
      <w:r w:rsidRPr="00E20D3B">
        <w:rPr>
          <w:rFonts w:ascii="Arial" w:hAnsi="Arial" w:cs="Arial"/>
          <w:sz w:val="20"/>
          <w:szCs w:val="20"/>
        </w:rPr>
        <w:t>Sporządzona przez Wykonawcę Oferta powinna zawierać cenę za wykonanie przedmiotu zamówienia, przy czym ceną oferty jest ceną obliczoną w oparciu o podany zakres zawarty w</w:t>
      </w:r>
      <w:r w:rsidR="00DA0A73">
        <w:rPr>
          <w:rFonts w:ascii="Arial" w:hAnsi="Arial" w:cs="Arial"/>
          <w:sz w:val="20"/>
          <w:szCs w:val="20"/>
        </w:rPr>
        <w:t> </w:t>
      </w:r>
      <w:r w:rsidRPr="00E20D3B">
        <w:rPr>
          <w:rFonts w:ascii="Arial" w:hAnsi="Arial" w:cs="Arial"/>
          <w:sz w:val="20"/>
          <w:szCs w:val="20"/>
        </w:rPr>
        <w:t>przedmiarach zgodnie z wypełnianym i dołączonym do oferty Arkuszem Cenowym, wg zamieszczonego poniżej wzoru.</w:t>
      </w:r>
    </w:p>
    <w:p w14:paraId="47115B66" w14:textId="77777777" w:rsidR="00E20D3B" w:rsidRPr="00E20D3B" w:rsidRDefault="00E20D3B" w:rsidP="00E20D3B">
      <w:pPr>
        <w:numPr>
          <w:ilvl w:val="0"/>
          <w:numId w:val="26"/>
        </w:num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E20D3B">
        <w:rPr>
          <w:rFonts w:ascii="Arial" w:hAnsi="Arial" w:cs="Arial"/>
          <w:sz w:val="20"/>
          <w:szCs w:val="20"/>
        </w:rPr>
        <w:t>Cena oferty powinna obejmować wynagrodzenie za wszystkie prace przyszłego Wykonawcy, niezbędne do zrealizowania przedmiotu zamówienia, zawierać wszelkie koszty jakie    poniesie Wykonawca z tytułu należytej oraz zgodnej z obowiązującymi przepisami realizacji przedmiotu zamówienia a także wynikające z zakresów i warunków określonych przez   Zamawiającego.</w:t>
      </w:r>
    </w:p>
    <w:p w14:paraId="7FEC3AA8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strike/>
          <w:sz w:val="20"/>
          <w:lang w:eastAsia="pl-PL"/>
        </w:rPr>
      </w:pPr>
    </w:p>
    <w:p w14:paraId="249340BC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strike/>
          <w:sz w:val="20"/>
          <w:lang w:eastAsia="pl-PL"/>
        </w:rPr>
      </w:pPr>
    </w:p>
    <w:tbl>
      <w:tblPr>
        <w:tblW w:w="9355" w:type="dxa"/>
        <w:tblInd w:w="-11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86"/>
        <w:gridCol w:w="6410"/>
        <w:gridCol w:w="2159"/>
      </w:tblGrid>
      <w:tr w:rsidR="00E20D3B" w:rsidRPr="00E20D3B" w14:paraId="4183A10D" w14:textId="77777777" w:rsidTr="00D55B13">
        <w:trPr>
          <w:trHeight w:val="967"/>
        </w:trPr>
        <w:tc>
          <w:tcPr>
            <w:tcW w:w="78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00"/>
            <w:vAlign w:val="center"/>
          </w:tcPr>
          <w:p w14:paraId="40272FF5" w14:textId="77777777" w:rsidR="00E20D3B" w:rsidRPr="00E20D3B" w:rsidRDefault="00E20D3B" w:rsidP="00E20D3B">
            <w:pPr>
              <w:jc w:val="center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  <w:t>Lp.</w:t>
            </w:r>
          </w:p>
        </w:tc>
        <w:tc>
          <w:tcPr>
            <w:tcW w:w="641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FFFF00"/>
            <w:vAlign w:val="center"/>
          </w:tcPr>
          <w:p w14:paraId="3A67A4AB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b/>
                <w:sz w:val="20"/>
                <w:szCs w:val="20"/>
                <w:u w:val="single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  <w:t xml:space="preserve">                    </w:t>
            </w:r>
            <w:r w:rsidRPr="00E20D3B">
              <w:rPr>
                <w:rFonts w:ascii="Arial" w:eastAsiaTheme="minorEastAsia" w:hAnsi="Arial" w:cs="Arial"/>
                <w:b/>
                <w:bCs/>
                <w:color w:val="000000"/>
                <w:u w:val="single"/>
                <w:lang w:eastAsia="pl-PL"/>
              </w:rPr>
              <w:t>Zakres prac</w:t>
            </w:r>
            <w:r w:rsidRPr="00E20D3B">
              <w:rPr>
                <w:rFonts w:ascii="Arial" w:eastAsiaTheme="minorEastAsia" w:hAnsi="Arial" w:cs="Arial"/>
                <w:b/>
                <w:sz w:val="20"/>
                <w:szCs w:val="20"/>
                <w:u w:val="single"/>
                <w:lang w:eastAsia="pl-PL"/>
              </w:rPr>
              <w:t xml:space="preserve"> </w:t>
            </w:r>
          </w:p>
          <w:p w14:paraId="352505B8" w14:textId="77777777" w:rsidR="00E20D3B" w:rsidRPr="00E20D3B" w:rsidRDefault="00E20D3B" w:rsidP="00E20D3B">
            <w:pPr>
              <w:spacing w:after="0" w:line="240" w:lineRule="auto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  <w:r w:rsidRPr="00E20D3B">
              <w:rPr>
                <w:rFonts w:ascii="Arial" w:eastAsiaTheme="minorEastAsia" w:hAnsi="Arial" w:cs="Arial"/>
                <w:b/>
                <w:sz w:val="18"/>
                <w:szCs w:val="18"/>
                <w:lang w:eastAsia="pl-PL"/>
              </w:rPr>
              <w:t xml:space="preserve">  </w:t>
            </w:r>
          </w:p>
        </w:tc>
        <w:tc>
          <w:tcPr>
            <w:tcW w:w="215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00"/>
            <w:vAlign w:val="center"/>
            <w:hideMark/>
          </w:tcPr>
          <w:p w14:paraId="68593643" w14:textId="77777777" w:rsidR="00E20D3B" w:rsidRPr="00E20D3B" w:rsidRDefault="00E20D3B" w:rsidP="00E20D3B">
            <w:pPr>
              <w:ind w:left="-174" w:hanging="18"/>
              <w:jc w:val="center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  <w:t>Wartość</w:t>
            </w:r>
            <w:r w:rsidRPr="00E20D3B">
              <w:rPr>
                <w:rFonts w:ascii="Calibri" w:eastAsiaTheme="minorEastAsia" w:hAnsi="Calibri" w:cs="Times New Roman"/>
                <w:color w:val="000000"/>
                <w:lang w:eastAsia="pl-PL"/>
              </w:rPr>
              <w:t xml:space="preserve"> </w:t>
            </w:r>
            <w:r w:rsidRPr="00E20D3B"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  <w:t>[PLN]</w:t>
            </w:r>
            <w:r w:rsidRPr="00E20D3B">
              <w:rPr>
                <w:rFonts w:ascii="Calibri" w:eastAsiaTheme="minorEastAsia" w:hAnsi="Calibri" w:cs="Times New Roman"/>
                <w:color w:val="000000"/>
                <w:lang w:eastAsia="pl-PL"/>
              </w:rPr>
              <w:t> </w:t>
            </w:r>
          </w:p>
        </w:tc>
      </w:tr>
      <w:tr w:rsidR="00E20D3B" w:rsidRPr="00E20D3B" w14:paraId="4E07AE94" w14:textId="77777777" w:rsidTr="00D55B13">
        <w:trPr>
          <w:trHeight w:val="61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C63B19" w14:textId="77777777" w:rsidR="00E20D3B" w:rsidRPr="00E20D3B" w:rsidRDefault="00E20D3B" w:rsidP="00E20D3B">
            <w:pPr>
              <w:spacing w:after="0"/>
              <w:jc w:val="center"/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  <w:t>1.</w:t>
            </w:r>
          </w:p>
        </w:tc>
        <w:tc>
          <w:tcPr>
            <w:tcW w:w="6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CD623F1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</w:p>
          <w:p w14:paraId="1E2DCA1E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  <w:r w:rsidRPr="00E20D3B"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  <w:t>Wymiana drzwi ewakuacyjnych.</w:t>
            </w:r>
          </w:p>
          <w:p w14:paraId="5DAF9426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  <w:r w:rsidRPr="00E20D3B"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  <w:tab/>
            </w:r>
          </w:p>
        </w:tc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3D358F0" w14:textId="77777777" w:rsidR="00E20D3B" w:rsidRPr="00E20D3B" w:rsidRDefault="00E20D3B" w:rsidP="00E20D3B">
            <w:pPr>
              <w:spacing w:after="0"/>
              <w:jc w:val="right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</w:p>
        </w:tc>
      </w:tr>
      <w:tr w:rsidR="00E20D3B" w:rsidRPr="00E20D3B" w14:paraId="1F284529" w14:textId="77777777" w:rsidTr="00D55B13">
        <w:trPr>
          <w:trHeight w:val="61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7C130DF" w14:textId="77777777" w:rsidR="00E20D3B" w:rsidRPr="00E20D3B" w:rsidRDefault="00E20D3B" w:rsidP="00E20D3B">
            <w:pPr>
              <w:spacing w:after="0"/>
              <w:jc w:val="center"/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  <w:t>2.</w:t>
            </w:r>
          </w:p>
        </w:tc>
        <w:tc>
          <w:tcPr>
            <w:tcW w:w="6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97C8AF7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  <w:r w:rsidRPr="00E20D3B"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  <w:t>Remont zaplecza kuchennego.</w:t>
            </w:r>
          </w:p>
        </w:tc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EC0928" w14:textId="77777777" w:rsidR="00E20D3B" w:rsidRPr="00E20D3B" w:rsidRDefault="00E20D3B" w:rsidP="00E20D3B">
            <w:pPr>
              <w:spacing w:after="0"/>
              <w:jc w:val="right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</w:p>
        </w:tc>
      </w:tr>
      <w:tr w:rsidR="00E20D3B" w:rsidRPr="00E20D3B" w14:paraId="36E43B45" w14:textId="77777777" w:rsidTr="00D55B13">
        <w:trPr>
          <w:trHeight w:val="61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6F1F282" w14:textId="77777777" w:rsidR="00E20D3B" w:rsidRPr="00E20D3B" w:rsidRDefault="00E20D3B" w:rsidP="00E20D3B">
            <w:pPr>
              <w:spacing w:after="0"/>
              <w:jc w:val="center"/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  <w:t>3.</w:t>
            </w:r>
          </w:p>
        </w:tc>
        <w:tc>
          <w:tcPr>
            <w:tcW w:w="6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F16367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  <w:r w:rsidRPr="00E20D3B"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  <w:t>Remont pokoju 210.</w:t>
            </w:r>
          </w:p>
        </w:tc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97F6220" w14:textId="77777777" w:rsidR="00E20D3B" w:rsidRPr="00E20D3B" w:rsidRDefault="00E20D3B" w:rsidP="00E20D3B">
            <w:pPr>
              <w:spacing w:after="0"/>
              <w:jc w:val="right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</w:p>
        </w:tc>
      </w:tr>
      <w:tr w:rsidR="00E20D3B" w:rsidRPr="00E20D3B" w14:paraId="4D899C4F" w14:textId="77777777" w:rsidTr="00D55B13">
        <w:trPr>
          <w:trHeight w:val="61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C29124" w14:textId="77777777" w:rsidR="00E20D3B" w:rsidRPr="00E20D3B" w:rsidRDefault="00E20D3B" w:rsidP="00E20D3B">
            <w:pPr>
              <w:spacing w:after="0"/>
              <w:jc w:val="center"/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  <w:t>4.</w:t>
            </w:r>
          </w:p>
        </w:tc>
        <w:tc>
          <w:tcPr>
            <w:tcW w:w="6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F47126D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</w:p>
          <w:p w14:paraId="649AE5A4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  <w:r w:rsidRPr="00E20D3B"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  <w:t>Remont pomieszczeń socjalnych przy nastawni blokowej.</w:t>
            </w:r>
          </w:p>
          <w:p w14:paraId="2568C322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</w:p>
        </w:tc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12C12C" w14:textId="77777777" w:rsidR="00E20D3B" w:rsidRPr="00E20D3B" w:rsidRDefault="00E20D3B" w:rsidP="00E20D3B">
            <w:pPr>
              <w:spacing w:after="0"/>
              <w:jc w:val="right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</w:p>
        </w:tc>
      </w:tr>
      <w:tr w:rsidR="00E20D3B" w:rsidRPr="00E20D3B" w14:paraId="7B103C60" w14:textId="77777777" w:rsidTr="00D55B13">
        <w:trPr>
          <w:trHeight w:val="61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3E6F0C" w14:textId="77777777" w:rsidR="00E20D3B" w:rsidRPr="00E20D3B" w:rsidRDefault="00E20D3B" w:rsidP="00E20D3B">
            <w:pPr>
              <w:spacing w:after="0"/>
              <w:jc w:val="center"/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  <w:t>5.</w:t>
            </w:r>
          </w:p>
        </w:tc>
        <w:tc>
          <w:tcPr>
            <w:tcW w:w="6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D36EBDC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  <w:r w:rsidRPr="00E20D3B"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  <w:t>Remont posadzki betonowej w garażu nr 6.</w:t>
            </w:r>
          </w:p>
        </w:tc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F034238" w14:textId="77777777" w:rsidR="00E20D3B" w:rsidRPr="00E20D3B" w:rsidRDefault="00E20D3B" w:rsidP="00E20D3B">
            <w:pPr>
              <w:spacing w:after="0"/>
              <w:jc w:val="right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</w:p>
        </w:tc>
      </w:tr>
      <w:tr w:rsidR="00E20D3B" w:rsidRPr="00E20D3B" w14:paraId="74490683" w14:textId="77777777" w:rsidTr="00D55B13">
        <w:trPr>
          <w:trHeight w:val="61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E92D81" w14:textId="77777777" w:rsidR="00E20D3B" w:rsidRPr="00E20D3B" w:rsidRDefault="00E20D3B" w:rsidP="00E20D3B">
            <w:pPr>
              <w:spacing w:after="0"/>
              <w:jc w:val="center"/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  <w:t>6.</w:t>
            </w:r>
          </w:p>
        </w:tc>
        <w:tc>
          <w:tcPr>
            <w:tcW w:w="6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8386CD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  <w:r w:rsidRPr="00E20D3B"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  <w:t>Remont pomieszczenia ślusarzy.</w:t>
            </w:r>
          </w:p>
        </w:tc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D7579E" w14:textId="77777777" w:rsidR="00E20D3B" w:rsidRPr="00E20D3B" w:rsidRDefault="00E20D3B" w:rsidP="00E20D3B">
            <w:pPr>
              <w:spacing w:after="0"/>
              <w:jc w:val="right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</w:p>
        </w:tc>
      </w:tr>
      <w:tr w:rsidR="00E20D3B" w:rsidRPr="00E20D3B" w14:paraId="06788720" w14:textId="77777777" w:rsidTr="00D55B13">
        <w:trPr>
          <w:trHeight w:val="615"/>
        </w:trPr>
        <w:tc>
          <w:tcPr>
            <w:tcW w:w="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8BBFAF" w14:textId="77777777" w:rsidR="00E20D3B" w:rsidRPr="00E20D3B" w:rsidRDefault="00E20D3B" w:rsidP="00E20D3B">
            <w:pPr>
              <w:spacing w:after="0"/>
              <w:jc w:val="center"/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</w:pPr>
            <w:r w:rsidRPr="00E20D3B">
              <w:rPr>
                <w:rFonts w:ascii="Calibri" w:eastAsiaTheme="minorEastAsia" w:hAnsi="Calibri" w:cs="Times New Roman"/>
                <w:bCs/>
                <w:color w:val="000000"/>
                <w:lang w:eastAsia="pl-PL"/>
              </w:rPr>
              <w:t>7.</w:t>
            </w:r>
          </w:p>
        </w:tc>
        <w:tc>
          <w:tcPr>
            <w:tcW w:w="6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456C38" w14:textId="77777777" w:rsidR="00E20D3B" w:rsidRPr="00E20D3B" w:rsidRDefault="00E20D3B" w:rsidP="00E20D3B">
            <w:pPr>
              <w:spacing w:after="0" w:line="240" w:lineRule="auto"/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</w:pPr>
            <w:r w:rsidRPr="00E20D3B">
              <w:rPr>
                <w:rFonts w:ascii="Arial" w:eastAsiaTheme="minorEastAsia" w:hAnsi="Arial" w:cs="Arial"/>
                <w:sz w:val="18"/>
                <w:szCs w:val="18"/>
                <w:lang w:eastAsia="pl-PL"/>
              </w:rPr>
              <w:t>Zabudowa ścianki działowej i drzwi w nastawni elektrycznej nawęglania.</w:t>
            </w:r>
          </w:p>
        </w:tc>
        <w:tc>
          <w:tcPr>
            <w:tcW w:w="2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E55A3C5" w14:textId="77777777" w:rsidR="00E20D3B" w:rsidRPr="00E20D3B" w:rsidRDefault="00E20D3B" w:rsidP="00E20D3B">
            <w:pPr>
              <w:spacing w:after="0"/>
              <w:jc w:val="right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</w:p>
        </w:tc>
      </w:tr>
      <w:tr w:rsidR="00E20D3B" w:rsidRPr="00E20D3B" w14:paraId="62F18244" w14:textId="77777777" w:rsidTr="00DA0A73">
        <w:trPr>
          <w:trHeight w:val="315"/>
        </w:trPr>
        <w:tc>
          <w:tcPr>
            <w:tcW w:w="719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FF"/>
            <w:vAlign w:val="center"/>
          </w:tcPr>
          <w:p w14:paraId="58E47FD6" w14:textId="77777777" w:rsidR="00E20D3B" w:rsidRPr="00E20D3B" w:rsidRDefault="00E20D3B" w:rsidP="00DA0A73">
            <w:pPr>
              <w:jc w:val="right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  <w:r w:rsidRPr="00E20D3B">
              <w:rPr>
                <w:rFonts w:ascii="Arial" w:eastAsiaTheme="minorEastAsia" w:hAnsi="Arial" w:cs="Arial"/>
                <w:b/>
                <w:bCs/>
                <w:color w:val="000000"/>
                <w:sz w:val="18"/>
                <w:szCs w:val="18"/>
                <w:lang w:eastAsia="pl-PL"/>
              </w:rPr>
              <w:t>Łączna wartość oferty netto [PLN]</w:t>
            </w:r>
          </w:p>
        </w:tc>
        <w:tc>
          <w:tcPr>
            <w:tcW w:w="215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51090AD6" w14:textId="77777777" w:rsidR="00E20D3B" w:rsidRPr="00E20D3B" w:rsidRDefault="00E20D3B" w:rsidP="00E20D3B">
            <w:pPr>
              <w:jc w:val="right"/>
              <w:rPr>
                <w:rFonts w:ascii="Calibri" w:eastAsiaTheme="minorEastAsia" w:hAnsi="Calibri" w:cs="Times New Roman"/>
                <w:b/>
                <w:bCs/>
                <w:color w:val="000000"/>
                <w:lang w:eastAsia="pl-PL"/>
              </w:rPr>
            </w:pPr>
          </w:p>
        </w:tc>
      </w:tr>
    </w:tbl>
    <w:p w14:paraId="63B2C63D" w14:textId="77777777" w:rsidR="00E20D3B" w:rsidRPr="00E20D3B" w:rsidRDefault="00E20D3B" w:rsidP="00E20D3B">
      <w:pPr>
        <w:widowControl w:val="0"/>
        <w:autoSpaceDE w:val="0"/>
        <w:autoSpaceDN w:val="0"/>
        <w:adjustRightInd w:val="0"/>
        <w:spacing w:after="0" w:line="240" w:lineRule="auto"/>
        <w:rPr>
          <w:rFonts w:ascii="Arial" w:eastAsiaTheme="minorEastAsia" w:hAnsi="Arial" w:cs="Arial"/>
          <w:b/>
          <w:bCs/>
          <w:strike/>
          <w:sz w:val="20"/>
          <w:lang w:eastAsia="pl-PL"/>
        </w:rPr>
      </w:pPr>
    </w:p>
    <w:p w14:paraId="68B6DB1C" w14:textId="77777777" w:rsidR="003B70AE" w:rsidRDefault="003B70AE" w:rsidP="003B70AE">
      <w:pPr>
        <w:rPr>
          <w:rFonts w:cstheme="minorHAnsi"/>
          <w:sz w:val="28"/>
          <w:szCs w:val="28"/>
        </w:rPr>
      </w:pPr>
    </w:p>
    <w:p w14:paraId="4A00C293" w14:textId="77777777" w:rsidR="003B70AE" w:rsidRPr="00DD6237" w:rsidRDefault="003B70AE" w:rsidP="003B70AE">
      <w:pPr>
        <w:rPr>
          <w:rFonts w:cstheme="minorHAnsi"/>
        </w:rPr>
      </w:pPr>
      <w:r w:rsidRPr="00DD6237">
        <w:rPr>
          <w:rFonts w:cstheme="minorHAnsi"/>
        </w:rPr>
        <w:t>............................</w:t>
      </w:r>
      <w:r>
        <w:rPr>
          <w:rFonts w:cstheme="minorHAnsi"/>
        </w:rPr>
        <w:t>.</w:t>
      </w:r>
      <w:r w:rsidRPr="00DD6237">
        <w:rPr>
          <w:rFonts w:cstheme="minorHAnsi"/>
        </w:rPr>
        <w:t xml:space="preserve"> dnia ......................... </w:t>
      </w:r>
      <w:r w:rsidRPr="00DD6237">
        <w:rPr>
          <w:rFonts w:cstheme="minorHAnsi"/>
        </w:rPr>
        <w:tab/>
        <w:t xml:space="preserve">           </w:t>
      </w:r>
      <w:r>
        <w:rPr>
          <w:rFonts w:cstheme="minorHAnsi"/>
        </w:rPr>
        <w:tab/>
      </w:r>
      <w:r>
        <w:rPr>
          <w:rFonts w:cstheme="minorHAnsi"/>
        </w:rPr>
        <w:tab/>
      </w:r>
      <w:r w:rsidRPr="00DD6237">
        <w:rPr>
          <w:rFonts w:cstheme="minorHAnsi"/>
        </w:rPr>
        <w:t xml:space="preserve">   </w:t>
      </w:r>
      <w:r>
        <w:rPr>
          <w:rFonts w:cstheme="minorHAnsi"/>
        </w:rPr>
        <w:tab/>
        <w:t>…..</w:t>
      </w:r>
      <w:r w:rsidRPr="00DD6237">
        <w:rPr>
          <w:rFonts w:cstheme="minorHAnsi"/>
        </w:rPr>
        <w:t>............................................</w:t>
      </w:r>
    </w:p>
    <w:p w14:paraId="1A354F7B" w14:textId="77777777" w:rsidR="003B70AE" w:rsidRPr="000D7247" w:rsidRDefault="003B70AE" w:rsidP="003B70AE">
      <w:pPr>
        <w:spacing w:after="0" w:line="240" w:lineRule="auto"/>
        <w:ind w:left="709"/>
        <w:contextualSpacing/>
      </w:pPr>
      <w:r>
        <w:rPr>
          <w:rFonts w:cstheme="minorHAnsi"/>
        </w:rPr>
        <w:t>(</w:t>
      </w:r>
      <w:r w:rsidRPr="009A0B2A">
        <w:rPr>
          <w:rFonts w:ascii="Arial" w:hAnsi="Arial" w:cs="Arial"/>
          <w:i/>
          <w:sz w:val="20"/>
          <w:szCs w:val="20"/>
        </w:rPr>
        <w:t>miejscowość</w:t>
      </w:r>
      <w:r>
        <w:rPr>
          <w:rFonts w:cstheme="minorHAnsi"/>
        </w:rPr>
        <w:t>)</w:t>
      </w:r>
      <w:r w:rsidRPr="00DD6237">
        <w:rPr>
          <w:rFonts w:cstheme="minorHAnsi"/>
        </w:rPr>
        <w:tab/>
      </w:r>
      <w:r w:rsidRPr="00DD6237">
        <w:rPr>
          <w:rFonts w:cstheme="minorHAnsi"/>
        </w:rPr>
        <w:tab/>
      </w:r>
      <w:r w:rsidRPr="00DD6237"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  <w:t xml:space="preserve">  </w:t>
      </w:r>
      <w:r>
        <w:rPr>
          <w:rFonts w:cstheme="minorHAnsi"/>
        </w:rPr>
        <w:tab/>
        <w:t xml:space="preserve"> </w:t>
      </w:r>
      <w:r w:rsidRPr="00DD6237">
        <w:rPr>
          <w:rFonts w:cstheme="minorHAnsi"/>
        </w:rPr>
        <w:t>(</w:t>
      </w:r>
      <w:r w:rsidRPr="009A0B2A">
        <w:rPr>
          <w:rFonts w:ascii="Arial" w:hAnsi="Arial" w:cs="Arial"/>
          <w:i/>
          <w:sz w:val="20"/>
          <w:szCs w:val="20"/>
        </w:rPr>
        <w:t xml:space="preserve">podpis </w:t>
      </w:r>
      <w:r w:rsidRPr="00FE31ED">
        <w:rPr>
          <w:rFonts w:ascii="Arial" w:hAnsi="Arial" w:cs="Arial"/>
          <w:i/>
          <w:sz w:val="20"/>
          <w:szCs w:val="20"/>
        </w:rPr>
        <w:t>i pieczęć Wykonawcy</w:t>
      </w:r>
      <w:r w:rsidRPr="00DD6237">
        <w:rPr>
          <w:rFonts w:cstheme="minorHAnsi"/>
        </w:rPr>
        <w:t>)</w:t>
      </w:r>
    </w:p>
    <w:p w14:paraId="41AAC650" w14:textId="77777777" w:rsidR="006D4D43" w:rsidRPr="00D43115" w:rsidRDefault="006D4D43" w:rsidP="00D43115">
      <w:pPr>
        <w:rPr>
          <w:rFonts w:ascii="Arial" w:hAnsi="Arial" w:cs="Arial"/>
          <w:b/>
        </w:rPr>
      </w:pPr>
    </w:p>
    <w:sectPr w:rsidR="006D4D43" w:rsidRPr="00D43115" w:rsidSect="00EA6C27">
      <w:headerReference w:type="default" r:id="rId21"/>
      <w:pgSz w:w="11906" w:h="16838" w:code="9"/>
      <w:pgMar w:top="1134" w:right="1418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8CE99D" w14:textId="77777777" w:rsidR="00906481" w:rsidRDefault="00906481" w:rsidP="00E923D2">
      <w:pPr>
        <w:spacing w:after="0" w:line="240" w:lineRule="auto"/>
      </w:pPr>
      <w:r>
        <w:separator/>
      </w:r>
    </w:p>
  </w:endnote>
  <w:endnote w:type="continuationSeparator" w:id="0">
    <w:p w14:paraId="202167F3" w14:textId="77777777" w:rsidR="00906481" w:rsidRDefault="00906481" w:rsidP="00E923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">
    <w:altName w:val="MS Gothic"/>
    <w:panose1 w:val="00000000000000000000"/>
    <w:charset w:val="00"/>
    <w:family w:val="auto"/>
    <w:notTrueType/>
    <w:pitch w:val="default"/>
    <w:sig w:usb0="00000007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782843" w14:textId="77777777" w:rsidR="00906481" w:rsidRDefault="00906481" w:rsidP="00E923D2">
      <w:pPr>
        <w:spacing w:after="0" w:line="240" w:lineRule="auto"/>
      </w:pPr>
      <w:r>
        <w:separator/>
      </w:r>
    </w:p>
  </w:footnote>
  <w:footnote w:type="continuationSeparator" w:id="0">
    <w:p w14:paraId="5EB6266A" w14:textId="77777777" w:rsidR="00906481" w:rsidRDefault="00906481" w:rsidP="00E923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73F587" w14:textId="77777777" w:rsidR="009C51C2" w:rsidRDefault="009C51C2" w:rsidP="00EA6C27">
    <w:pPr>
      <w:pStyle w:val="Nagwek"/>
      <w:jc w:val="right"/>
    </w:pPr>
    <w:r w:rsidRPr="008B6166">
      <w:rPr>
        <w:noProof/>
        <w:lang w:eastAsia="pl-PL"/>
      </w:rPr>
      <w:drawing>
        <wp:inline distT="0" distB="0" distL="0" distR="0" wp14:anchorId="0A144DB3" wp14:editId="47F58858">
          <wp:extent cx="866775" cy="847725"/>
          <wp:effectExtent l="0" t="0" r="9525" b="9525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6775" cy="847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89F2BD7" w14:textId="77777777" w:rsidR="009C51C2" w:rsidRDefault="009C51C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D7375"/>
    <w:multiLevelType w:val="hybridMultilevel"/>
    <w:tmpl w:val="3B8A887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857932"/>
    <w:multiLevelType w:val="multilevel"/>
    <w:tmpl w:val="CF9E72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101E7772"/>
    <w:multiLevelType w:val="hybridMultilevel"/>
    <w:tmpl w:val="01C6452E"/>
    <w:lvl w:ilvl="0" w:tplc="D46E3804">
      <w:start w:val="1"/>
      <w:numFmt w:val="upperRoman"/>
      <w:lvlText w:val="%1."/>
      <w:lvlJc w:val="right"/>
      <w:pPr>
        <w:ind w:left="360" w:hanging="360"/>
      </w:pPr>
      <w:rPr>
        <w:rFonts w:ascii="Arial" w:hAnsi="Arial" w:cs="Arial" w:hint="default"/>
      </w:rPr>
    </w:lvl>
    <w:lvl w:ilvl="1" w:tplc="7744DFB8">
      <w:start w:val="1"/>
      <w:numFmt w:val="upperLetter"/>
      <w:lvlText w:val="%2."/>
      <w:lvlJc w:val="left"/>
      <w:pPr>
        <w:ind w:left="1080" w:hanging="360"/>
      </w:pPr>
      <w:rPr>
        <w:rFonts w:ascii="Arial" w:hAnsi="Arial" w:cs="Arial"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3E20102"/>
    <w:multiLevelType w:val="hybridMultilevel"/>
    <w:tmpl w:val="947CBE08"/>
    <w:lvl w:ilvl="0" w:tplc="ACAA819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AF55789"/>
    <w:multiLevelType w:val="hybridMultilevel"/>
    <w:tmpl w:val="22D235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450DF6"/>
    <w:multiLevelType w:val="multilevel"/>
    <w:tmpl w:val="72582728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6" w15:restartNumberingAfterBreak="0">
    <w:nsid w:val="225E35A4"/>
    <w:multiLevelType w:val="hybridMultilevel"/>
    <w:tmpl w:val="0518AEF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430077A"/>
    <w:multiLevelType w:val="hybridMultilevel"/>
    <w:tmpl w:val="0D7A737A"/>
    <w:lvl w:ilvl="0" w:tplc="FFFFFFFF">
      <w:start w:val="1"/>
      <w:numFmt w:val="decimal"/>
      <w:lvlText w:val="%1."/>
      <w:lvlJc w:val="left"/>
      <w:pPr>
        <w:ind w:left="1724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8" w15:restartNumberingAfterBreak="0">
    <w:nsid w:val="292B014A"/>
    <w:multiLevelType w:val="hybridMultilevel"/>
    <w:tmpl w:val="5CBE641C"/>
    <w:lvl w:ilvl="0" w:tplc="EB803F22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29EF79A6"/>
    <w:multiLevelType w:val="hybridMultilevel"/>
    <w:tmpl w:val="2A7C2B00"/>
    <w:lvl w:ilvl="0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0" w15:restartNumberingAfterBreak="0">
    <w:nsid w:val="2B812FDE"/>
    <w:multiLevelType w:val="hybridMultilevel"/>
    <w:tmpl w:val="817607EE"/>
    <w:lvl w:ilvl="0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1" w15:restartNumberingAfterBreak="0">
    <w:nsid w:val="2D803170"/>
    <w:multiLevelType w:val="multilevel"/>
    <w:tmpl w:val="CF9E72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 w15:restartNumberingAfterBreak="0">
    <w:nsid w:val="35A11F93"/>
    <w:multiLevelType w:val="hybridMultilevel"/>
    <w:tmpl w:val="9302486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9C38DB"/>
    <w:multiLevelType w:val="hybridMultilevel"/>
    <w:tmpl w:val="D1567DDA"/>
    <w:lvl w:ilvl="0" w:tplc="7B226DC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E2B4C87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FA5054A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6A360C2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846EF09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E8B053E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3ABCBD6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0AB06DC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D00E39A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4" w15:restartNumberingAfterBreak="0">
    <w:nsid w:val="37D947B3"/>
    <w:multiLevelType w:val="hybridMultilevel"/>
    <w:tmpl w:val="62F4A204"/>
    <w:lvl w:ilvl="0" w:tplc="FFFFFFFF">
      <w:start w:val="1"/>
      <w:numFmt w:val="decimal"/>
      <w:lvlText w:val="%1."/>
      <w:lvlJc w:val="left"/>
      <w:pPr>
        <w:ind w:left="757" w:hanging="360"/>
      </w:pPr>
    </w:lvl>
    <w:lvl w:ilvl="1" w:tplc="FFFFFFFF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15" w15:restartNumberingAfterBreak="0">
    <w:nsid w:val="395A78CA"/>
    <w:multiLevelType w:val="hybridMultilevel"/>
    <w:tmpl w:val="F93E7A0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B667A23"/>
    <w:multiLevelType w:val="hybridMultilevel"/>
    <w:tmpl w:val="DB0268E6"/>
    <w:lvl w:ilvl="0" w:tplc="FFFFFFF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7" w15:restartNumberingAfterBreak="0">
    <w:nsid w:val="3B6D028D"/>
    <w:multiLevelType w:val="hybridMultilevel"/>
    <w:tmpl w:val="28A6D7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5828D7"/>
    <w:multiLevelType w:val="hybridMultilevel"/>
    <w:tmpl w:val="D88614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ABA7EC9"/>
    <w:multiLevelType w:val="hybridMultilevel"/>
    <w:tmpl w:val="69762B9C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4615091"/>
    <w:multiLevelType w:val="hybridMultilevel"/>
    <w:tmpl w:val="30B280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8BB10B5"/>
    <w:multiLevelType w:val="hybridMultilevel"/>
    <w:tmpl w:val="33A6B3B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A6D2752"/>
    <w:multiLevelType w:val="hybridMultilevel"/>
    <w:tmpl w:val="3B2202A2"/>
    <w:lvl w:ilvl="0" w:tplc="04150013">
      <w:start w:val="1"/>
      <w:numFmt w:val="upperRoman"/>
      <w:lvlText w:val="%1."/>
      <w:lvlJc w:val="righ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360" w:hanging="360"/>
      </w:pPr>
    </w:lvl>
    <w:lvl w:ilvl="4" w:tplc="04150019">
      <w:start w:val="1"/>
      <w:numFmt w:val="lowerLetter"/>
      <w:lvlText w:val="%5."/>
      <w:lvlJc w:val="left"/>
      <w:pPr>
        <w:ind w:left="3240" w:hanging="360"/>
      </w:pPr>
    </w:lvl>
    <w:lvl w:ilvl="5" w:tplc="0415001B">
      <w:start w:val="1"/>
      <w:numFmt w:val="lowerRoman"/>
      <w:lvlText w:val="%6."/>
      <w:lvlJc w:val="right"/>
      <w:pPr>
        <w:ind w:left="3960" w:hanging="180"/>
      </w:pPr>
    </w:lvl>
    <w:lvl w:ilvl="6" w:tplc="0415000F">
      <w:start w:val="1"/>
      <w:numFmt w:val="decimal"/>
      <w:lvlText w:val="%7."/>
      <w:lvlJc w:val="left"/>
      <w:pPr>
        <w:ind w:left="4680" w:hanging="360"/>
      </w:pPr>
    </w:lvl>
    <w:lvl w:ilvl="7" w:tplc="04150019">
      <w:start w:val="1"/>
      <w:numFmt w:val="lowerLetter"/>
      <w:lvlText w:val="%8."/>
      <w:lvlJc w:val="left"/>
      <w:pPr>
        <w:ind w:left="5400" w:hanging="360"/>
      </w:pPr>
    </w:lvl>
    <w:lvl w:ilvl="8" w:tplc="041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1051D5F"/>
    <w:multiLevelType w:val="multilevel"/>
    <w:tmpl w:val="78DC18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32" w:hanging="37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73B07A5E"/>
    <w:multiLevelType w:val="hybridMultilevel"/>
    <w:tmpl w:val="5E72955E"/>
    <w:lvl w:ilvl="0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25" w15:restartNumberingAfterBreak="0">
    <w:nsid w:val="741E6A78"/>
    <w:multiLevelType w:val="multilevel"/>
    <w:tmpl w:val="CF9E72F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 w16cid:durableId="1141919252">
    <w:abstractNumId w:val="4"/>
  </w:num>
  <w:num w:numId="2" w16cid:durableId="948590587">
    <w:abstractNumId w:val="8"/>
  </w:num>
  <w:num w:numId="3" w16cid:durableId="1213349594">
    <w:abstractNumId w:val="22"/>
  </w:num>
  <w:num w:numId="4" w16cid:durableId="1228804252">
    <w:abstractNumId w:val="20"/>
  </w:num>
  <w:num w:numId="5" w16cid:durableId="1278099587">
    <w:abstractNumId w:val="1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 w16cid:durableId="2099863334">
    <w:abstractNumId w:val="7"/>
  </w:num>
  <w:num w:numId="7" w16cid:durableId="167252003">
    <w:abstractNumId w:val="16"/>
  </w:num>
  <w:num w:numId="8" w16cid:durableId="309599532">
    <w:abstractNumId w:val="17"/>
  </w:num>
  <w:num w:numId="9" w16cid:durableId="691877954">
    <w:abstractNumId w:val="19"/>
  </w:num>
  <w:num w:numId="10" w16cid:durableId="794563683">
    <w:abstractNumId w:val="22"/>
  </w:num>
  <w:num w:numId="11" w16cid:durableId="886406367">
    <w:abstractNumId w:val="3"/>
  </w:num>
  <w:num w:numId="12" w16cid:durableId="1176724611">
    <w:abstractNumId w:val="18"/>
  </w:num>
  <w:num w:numId="13" w16cid:durableId="1287466110">
    <w:abstractNumId w:val="6"/>
  </w:num>
  <w:num w:numId="14" w16cid:durableId="528298138">
    <w:abstractNumId w:val="15"/>
  </w:num>
  <w:num w:numId="15" w16cid:durableId="257838127">
    <w:abstractNumId w:val="24"/>
  </w:num>
  <w:num w:numId="16" w16cid:durableId="473760648">
    <w:abstractNumId w:val="10"/>
  </w:num>
  <w:num w:numId="17" w16cid:durableId="437411833">
    <w:abstractNumId w:val="9"/>
  </w:num>
  <w:num w:numId="18" w16cid:durableId="1830318168">
    <w:abstractNumId w:val="23"/>
  </w:num>
  <w:num w:numId="19" w16cid:durableId="1333029440">
    <w:abstractNumId w:val="21"/>
  </w:num>
  <w:num w:numId="20" w16cid:durableId="101299507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24237678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213158233">
    <w:abstractNumId w:val="13"/>
  </w:num>
  <w:num w:numId="23" w16cid:durableId="1167137191">
    <w:abstractNumId w:val="2"/>
  </w:num>
  <w:num w:numId="24" w16cid:durableId="680203806">
    <w:abstractNumId w:val="5"/>
  </w:num>
  <w:num w:numId="25" w16cid:durableId="1289582203">
    <w:abstractNumId w:val="1"/>
  </w:num>
  <w:num w:numId="26" w16cid:durableId="929387780">
    <w:abstractNumId w:val="12"/>
  </w:num>
  <w:num w:numId="27" w16cid:durableId="2108571664">
    <w:abstractNumId w:val="25"/>
  </w:num>
  <w:num w:numId="28" w16cid:durableId="1268662710">
    <w:abstractNumId w:val="1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E2245"/>
    <w:rsid w:val="00002B49"/>
    <w:rsid w:val="00002CE9"/>
    <w:rsid w:val="00004E96"/>
    <w:rsid w:val="000143F2"/>
    <w:rsid w:val="00037620"/>
    <w:rsid w:val="00042631"/>
    <w:rsid w:val="00042FAC"/>
    <w:rsid w:val="000439AC"/>
    <w:rsid w:val="00045448"/>
    <w:rsid w:val="000578AF"/>
    <w:rsid w:val="00063998"/>
    <w:rsid w:val="00066F36"/>
    <w:rsid w:val="00067DC3"/>
    <w:rsid w:val="00072AF6"/>
    <w:rsid w:val="000730E2"/>
    <w:rsid w:val="00074329"/>
    <w:rsid w:val="00075B2D"/>
    <w:rsid w:val="0007669A"/>
    <w:rsid w:val="00077175"/>
    <w:rsid w:val="000775F2"/>
    <w:rsid w:val="00081963"/>
    <w:rsid w:val="00082952"/>
    <w:rsid w:val="00085DAC"/>
    <w:rsid w:val="000A1954"/>
    <w:rsid w:val="000A31D0"/>
    <w:rsid w:val="000A499B"/>
    <w:rsid w:val="000A6545"/>
    <w:rsid w:val="000B22EF"/>
    <w:rsid w:val="000B30D8"/>
    <w:rsid w:val="000C0313"/>
    <w:rsid w:val="000C398C"/>
    <w:rsid w:val="000C3C1E"/>
    <w:rsid w:val="000D452E"/>
    <w:rsid w:val="000D5FE2"/>
    <w:rsid w:val="000D7247"/>
    <w:rsid w:val="000E22DA"/>
    <w:rsid w:val="000E5384"/>
    <w:rsid w:val="000E6B67"/>
    <w:rsid w:val="000E771A"/>
    <w:rsid w:val="000E7875"/>
    <w:rsid w:val="000F334E"/>
    <w:rsid w:val="00100539"/>
    <w:rsid w:val="00100CEC"/>
    <w:rsid w:val="001035C6"/>
    <w:rsid w:val="00107007"/>
    <w:rsid w:val="00112908"/>
    <w:rsid w:val="00120954"/>
    <w:rsid w:val="00122434"/>
    <w:rsid w:val="00125BEE"/>
    <w:rsid w:val="00126E97"/>
    <w:rsid w:val="00133B4C"/>
    <w:rsid w:val="00133C09"/>
    <w:rsid w:val="001346E1"/>
    <w:rsid w:val="001427DA"/>
    <w:rsid w:val="00150C48"/>
    <w:rsid w:val="00151DD9"/>
    <w:rsid w:val="001535F0"/>
    <w:rsid w:val="001616A7"/>
    <w:rsid w:val="0017215C"/>
    <w:rsid w:val="001763A7"/>
    <w:rsid w:val="00177D15"/>
    <w:rsid w:val="00181601"/>
    <w:rsid w:val="00182A80"/>
    <w:rsid w:val="00182F3F"/>
    <w:rsid w:val="00183C37"/>
    <w:rsid w:val="00187FBB"/>
    <w:rsid w:val="00190D6C"/>
    <w:rsid w:val="001911EF"/>
    <w:rsid w:val="00193A9D"/>
    <w:rsid w:val="001A17F7"/>
    <w:rsid w:val="001A5685"/>
    <w:rsid w:val="001A5F65"/>
    <w:rsid w:val="001A76D9"/>
    <w:rsid w:val="001B293A"/>
    <w:rsid w:val="001B56B5"/>
    <w:rsid w:val="001B5729"/>
    <w:rsid w:val="001C210E"/>
    <w:rsid w:val="001C388B"/>
    <w:rsid w:val="001C4971"/>
    <w:rsid w:val="001C730B"/>
    <w:rsid w:val="001D1ED6"/>
    <w:rsid w:val="001D3FAF"/>
    <w:rsid w:val="001D4592"/>
    <w:rsid w:val="001E0E8C"/>
    <w:rsid w:val="001E6E7F"/>
    <w:rsid w:val="001E72B8"/>
    <w:rsid w:val="001E73CC"/>
    <w:rsid w:val="001E7ED1"/>
    <w:rsid w:val="001F39E3"/>
    <w:rsid w:val="001F4D4F"/>
    <w:rsid w:val="001F59F0"/>
    <w:rsid w:val="0020464B"/>
    <w:rsid w:val="00207A87"/>
    <w:rsid w:val="002119E2"/>
    <w:rsid w:val="00212260"/>
    <w:rsid w:val="00213664"/>
    <w:rsid w:val="00214EDC"/>
    <w:rsid w:val="00215630"/>
    <w:rsid w:val="00217E68"/>
    <w:rsid w:val="002215F9"/>
    <w:rsid w:val="0022465B"/>
    <w:rsid w:val="00227129"/>
    <w:rsid w:val="00227558"/>
    <w:rsid w:val="002362BA"/>
    <w:rsid w:val="00240EA5"/>
    <w:rsid w:val="00242849"/>
    <w:rsid w:val="00245EA4"/>
    <w:rsid w:val="0025091F"/>
    <w:rsid w:val="00251F78"/>
    <w:rsid w:val="00254023"/>
    <w:rsid w:val="00272AD2"/>
    <w:rsid w:val="00290A18"/>
    <w:rsid w:val="00291291"/>
    <w:rsid w:val="00292368"/>
    <w:rsid w:val="0029322C"/>
    <w:rsid w:val="00296B4B"/>
    <w:rsid w:val="002A1EBE"/>
    <w:rsid w:val="002A3BB3"/>
    <w:rsid w:val="002A5DE4"/>
    <w:rsid w:val="002A70A0"/>
    <w:rsid w:val="002B0C3D"/>
    <w:rsid w:val="002B6EA2"/>
    <w:rsid w:val="002D5210"/>
    <w:rsid w:val="002E1196"/>
    <w:rsid w:val="002F0B89"/>
    <w:rsid w:val="002F1BA1"/>
    <w:rsid w:val="002F4A9F"/>
    <w:rsid w:val="002F5C45"/>
    <w:rsid w:val="002F5C72"/>
    <w:rsid w:val="002F799E"/>
    <w:rsid w:val="00302787"/>
    <w:rsid w:val="00302F92"/>
    <w:rsid w:val="003055FD"/>
    <w:rsid w:val="0031369D"/>
    <w:rsid w:val="00315C8A"/>
    <w:rsid w:val="00320F37"/>
    <w:rsid w:val="003402A0"/>
    <w:rsid w:val="00342115"/>
    <w:rsid w:val="003428A0"/>
    <w:rsid w:val="003453FF"/>
    <w:rsid w:val="003463DD"/>
    <w:rsid w:val="003474DB"/>
    <w:rsid w:val="00355DA8"/>
    <w:rsid w:val="003633B7"/>
    <w:rsid w:val="003646BF"/>
    <w:rsid w:val="003652AA"/>
    <w:rsid w:val="0036588F"/>
    <w:rsid w:val="00373057"/>
    <w:rsid w:val="00374503"/>
    <w:rsid w:val="00381BC5"/>
    <w:rsid w:val="00382041"/>
    <w:rsid w:val="003A238D"/>
    <w:rsid w:val="003A37BF"/>
    <w:rsid w:val="003A5B21"/>
    <w:rsid w:val="003A5E15"/>
    <w:rsid w:val="003B4A43"/>
    <w:rsid w:val="003B4AC6"/>
    <w:rsid w:val="003B5813"/>
    <w:rsid w:val="003B70AE"/>
    <w:rsid w:val="003B72A1"/>
    <w:rsid w:val="003C1A6A"/>
    <w:rsid w:val="003C2C7E"/>
    <w:rsid w:val="003C6DA1"/>
    <w:rsid w:val="003D6D65"/>
    <w:rsid w:val="003E5900"/>
    <w:rsid w:val="003F5640"/>
    <w:rsid w:val="003F6713"/>
    <w:rsid w:val="00415A00"/>
    <w:rsid w:val="00424F18"/>
    <w:rsid w:val="0043042E"/>
    <w:rsid w:val="00431431"/>
    <w:rsid w:val="004326F2"/>
    <w:rsid w:val="00433538"/>
    <w:rsid w:val="00460C23"/>
    <w:rsid w:val="004637ED"/>
    <w:rsid w:val="004812B9"/>
    <w:rsid w:val="00482521"/>
    <w:rsid w:val="00482EEC"/>
    <w:rsid w:val="004847A2"/>
    <w:rsid w:val="0048630B"/>
    <w:rsid w:val="0048655A"/>
    <w:rsid w:val="0049535E"/>
    <w:rsid w:val="004970A5"/>
    <w:rsid w:val="004A1D31"/>
    <w:rsid w:val="004B0C39"/>
    <w:rsid w:val="004B2B25"/>
    <w:rsid w:val="004C0043"/>
    <w:rsid w:val="004C0937"/>
    <w:rsid w:val="004C201E"/>
    <w:rsid w:val="004C6488"/>
    <w:rsid w:val="004D0374"/>
    <w:rsid w:val="004D1DEC"/>
    <w:rsid w:val="004D62DC"/>
    <w:rsid w:val="004D7B2B"/>
    <w:rsid w:val="004E1A82"/>
    <w:rsid w:val="004F0E90"/>
    <w:rsid w:val="004F25B2"/>
    <w:rsid w:val="004F3AD3"/>
    <w:rsid w:val="005009DF"/>
    <w:rsid w:val="00501D26"/>
    <w:rsid w:val="00502356"/>
    <w:rsid w:val="005047A6"/>
    <w:rsid w:val="00506CAF"/>
    <w:rsid w:val="00510FC9"/>
    <w:rsid w:val="0051171C"/>
    <w:rsid w:val="005124F3"/>
    <w:rsid w:val="00512DF8"/>
    <w:rsid w:val="00514652"/>
    <w:rsid w:val="00514CA6"/>
    <w:rsid w:val="0051587A"/>
    <w:rsid w:val="00515F40"/>
    <w:rsid w:val="00523B5E"/>
    <w:rsid w:val="005250E0"/>
    <w:rsid w:val="005269AE"/>
    <w:rsid w:val="0053021A"/>
    <w:rsid w:val="0053167E"/>
    <w:rsid w:val="00531E69"/>
    <w:rsid w:val="00537F89"/>
    <w:rsid w:val="00543698"/>
    <w:rsid w:val="00545249"/>
    <w:rsid w:val="005452D8"/>
    <w:rsid w:val="0054766D"/>
    <w:rsid w:val="005518C8"/>
    <w:rsid w:val="00551D19"/>
    <w:rsid w:val="00551DC6"/>
    <w:rsid w:val="00560F27"/>
    <w:rsid w:val="00562F18"/>
    <w:rsid w:val="00566BE6"/>
    <w:rsid w:val="00572159"/>
    <w:rsid w:val="005731F9"/>
    <w:rsid w:val="00573B3C"/>
    <w:rsid w:val="00575C6D"/>
    <w:rsid w:val="00581685"/>
    <w:rsid w:val="0058365D"/>
    <w:rsid w:val="005841B4"/>
    <w:rsid w:val="00591647"/>
    <w:rsid w:val="005927FF"/>
    <w:rsid w:val="00592892"/>
    <w:rsid w:val="005A0DA8"/>
    <w:rsid w:val="005A0E17"/>
    <w:rsid w:val="005B1044"/>
    <w:rsid w:val="005B430D"/>
    <w:rsid w:val="005B64CF"/>
    <w:rsid w:val="005B77FA"/>
    <w:rsid w:val="005C030D"/>
    <w:rsid w:val="005C26DD"/>
    <w:rsid w:val="005C2B82"/>
    <w:rsid w:val="005C617E"/>
    <w:rsid w:val="005C6CD1"/>
    <w:rsid w:val="005D26B1"/>
    <w:rsid w:val="005D2759"/>
    <w:rsid w:val="005E1E18"/>
    <w:rsid w:val="005E4450"/>
    <w:rsid w:val="005E64AB"/>
    <w:rsid w:val="005E7ED3"/>
    <w:rsid w:val="005F26DD"/>
    <w:rsid w:val="005F555A"/>
    <w:rsid w:val="0060411E"/>
    <w:rsid w:val="00620E0A"/>
    <w:rsid w:val="0062608E"/>
    <w:rsid w:val="00627530"/>
    <w:rsid w:val="00627A1B"/>
    <w:rsid w:val="0063164E"/>
    <w:rsid w:val="00633F41"/>
    <w:rsid w:val="00634643"/>
    <w:rsid w:val="00642CD3"/>
    <w:rsid w:val="00643254"/>
    <w:rsid w:val="00646162"/>
    <w:rsid w:val="00656B34"/>
    <w:rsid w:val="00666A85"/>
    <w:rsid w:val="00667124"/>
    <w:rsid w:val="00680593"/>
    <w:rsid w:val="00683064"/>
    <w:rsid w:val="00683C94"/>
    <w:rsid w:val="006848AF"/>
    <w:rsid w:val="00684E1E"/>
    <w:rsid w:val="006926EE"/>
    <w:rsid w:val="00693AF2"/>
    <w:rsid w:val="00696080"/>
    <w:rsid w:val="006A1595"/>
    <w:rsid w:val="006A5F6C"/>
    <w:rsid w:val="006B1C47"/>
    <w:rsid w:val="006B4F15"/>
    <w:rsid w:val="006C1313"/>
    <w:rsid w:val="006C159D"/>
    <w:rsid w:val="006C4AB1"/>
    <w:rsid w:val="006C6F64"/>
    <w:rsid w:val="006C7C95"/>
    <w:rsid w:val="006D4D43"/>
    <w:rsid w:val="006D767E"/>
    <w:rsid w:val="006E7878"/>
    <w:rsid w:val="00700C92"/>
    <w:rsid w:val="00703D87"/>
    <w:rsid w:val="00711CDC"/>
    <w:rsid w:val="00714545"/>
    <w:rsid w:val="00715199"/>
    <w:rsid w:val="00716381"/>
    <w:rsid w:val="007215DA"/>
    <w:rsid w:val="00722587"/>
    <w:rsid w:val="0072628F"/>
    <w:rsid w:val="0073054E"/>
    <w:rsid w:val="007322F6"/>
    <w:rsid w:val="00732895"/>
    <w:rsid w:val="00740026"/>
    <w:rsid w:val="00752CD9"/>
    <w:rsid w:val="00753865"/>
    <w:rsid w:val="00756D48"/>
    <w:rsid w:val="007601C5"/>
    <w:rsid w:val="00765917"/>
    <w:rsid w:val="007675A8"/>
    <w:rsid w:val="007703AB"/>
    <w:rsid w:val="007774D3"/>
    <w:rsid w:val="00782CFD"/>
    <w:rsid w:val="00786C10"/>
    <w:rsid w:val="0078715E"/>
    <w:rsid w:val="007873AF"/>
    <w:rsid w:val="007A295A"/>
    <w:rsid w:val="007A5C06"/>
    <w:rsid w:val="007A66DA"/>
    <w:rsid w:val="007B1763"/>
    <w:rsid w:val="007B1AFA"/>
    <w:rsid w:val="007B431D"/>
    <w:rsid w:val="007B5120"/>
    <w:rsid w:val="007B5330"/>
    <w:rsid w:val="007B7EC9"/>
    <w:rsid w:val="007C004A"/>
    <w:rsid w:val="007C0A9E"/>
    <w:rsid w:val="007C17BB"/>
    <w:rsid w:val="007C2FAF"/>
    <w:rsid w:val="007C6C53"/>
    <w:rsid w:val="007D1C83"/>
    <w:rsid w:val="007D6445"/>
    <w:rsid w:val="007E4BF4"/>
    <w:rsid w:val="007E6483"/>
    <w:rsid w:val="007F0772"/>
    <w:rsid w:val="007F0E92"/>
    <w:rsid w:val="007F2855"/>
    <w:rsid w:val="007F55C3"/>
    <w:rsid w:val="00800B00"/>
    <w:rsid w:val="00801536"/>
    <w:rsid w:val="00817BA0"/>
    <w:rsid w:val="00820124"/>
    <w:rsid w:val="00822AFE"/>
    <w:rsid w:val="00822D81"/>
    <w:rsid w:val="008300D3"/>
    <w:rsid w:val="00831359"/>
    <w:rsid w:val="0083231E"/>
    <w:rsid w:val="008333FA"/>
    <w:rsid w:val="008355D3"/>
    <w:rsid w:val="00844611"/>
    <w:rsid w:val="00845B3B"/>
    <w:rsid w:val="00845F6B"/>
    <w:rsid w:val="00846F53"/>
    <w:rsid w:val="0084793F"/>
    <w:rsid w:val="008548EF"/>
    <w:rsid w:val="00855D3D"/>
    <w:rsid w:val="00861F29"/>
    <w:rsid w:val="00866718"/>
    <w:rsid w:val="00867C8A"/>
    <w:rsid w:val="008724F4"/>
    <w:rsid w:val="00876E93"/>
    <w:rsid w:val="00881BCB"/>
    <w:rsid w:val="00890267"/>
    <w:rsid w:val="008A1175"/>
    <w:rsid w:val="008A14B6"/>
    <w:rsid w:val="008A6119"/>
    <w:rsid w:val="008A6507"/>
    <w:rsid w:val="008B0C94"/>
    <w:rsid w:val="008B50C0"/>
    <w:rsid w:val="008B626A"/>
    <w:rsid w:val="008C0C01"/>
    <w:rsid w:val="008C2543"/>
    <w:rsid w:val="008C2D0B"/>
    <w:rsid w:val="008C3E5B"/>
    <w:rsid w:val="008D0A5E"/>
    <w:rsid w:val="008D2A8D"/>
    <w:rsid w:val="008D359F"/>
    <w:rsid w:val="008D469A"/>
    <w:rsid w:val="008D6BF2"/>
    <w:rsid w:val="008D6F68"/>
    <w:rsid w:val="008E687E"/>
    <w:rsid w:val="008F0969"/>
    <w:rsid w:val="008F4AEF"/>
    <w:rsid w:val="008F4C73"/>
    <w:rsid w:val="0090373B"/>
    <w:rsid w:val="00906248"/>
    <w:rsid w:val="00906481"/>
    <w:rsid w:val="0091084A"/>
    <w:rsid w:val="009142F3"/>
    <w:rsid w:val="0091499B"/>
    <w:rsid w:val="0091585D"/>
    <w:rsid w:val="00922CAB"/>
    <w:rsid w:val="00923E30"/>
    <w:rsid w:val="0092402F"/>
    <w:rsid w:val="009331E8"/>
    <w:rsid w:val="0093321F"/>
    <w:rsid w:val="00934B87"/>
    <w:rsid w:val="0093555A"/>
    <w:rsid w:val="0093645A"/>
    <w:rsid w:val="009406A0"/>
    <w:rsid w:val="0094399A"/>
    <w:rsid w:val="00946E94"/>
    <w:rsid w:val="00947D61"/>
    <w:rsid w:val="0095384A"/>
    <w:rsid w:val="009543B5"/>
    <w:rsid w:val="009642AD"/>
    <w:rsid w:val="00964527"/>
    <w:rsid w:val="00973611"/>
    <w:rsid w:val="00976C98"/>
    <w:rsid w:val="009806BD"/>
    <w:rsid w:val="00980E8D"/>
    <w:rsid w:val="00981BF8"/>
    <w:rsid w:val="009833B9"/>
    <w:rsid w:val="00987048"/>
    <w:rsid w:val="0099156F"/>
    <w:rsid w:val="00992A9E"/>
    <w:rsid w:val="009A0F15"/>
    <w:rsid w:val="009A26FC"/>
    <w:rsid w:val="009A3336"/>
    <w:rsid w:val="009A38C8"/>
    <w:rsid w:val="009A43E3"/>
    <w:rsid w:val="009B3094"/>
    <w:rsid w:val="009B43B5"/>
    <w:rsid w:val="009C4EE5"/>
    <w:rsid w:val="009C51C2"/>
    <w:rsid w:val="009C5914"/>
    <w:rsid w:val="009C5FF8"/>
    <w:rsid w:val="009D12A5"/>
    <w:rsid w:val="009D179C"/>
    <w:rsid w:val="009D3838"/>
    <w:rsid w:val="009E4582"/>
    <w:rsid w:val="009E5032"/>
    <w:rsid w:val="009F05D5"/>
    <w:rsid w:val="009F437C"/>
    <w:rsid w:val="00A0096E"/>
    <w:rsid w:val="00A03A6E"/>
    <w:rsid w:val="00A06242"/>
    <w:rsid w:val="00A104FC"/>
    <w:rsid w:val="00A140FF"/>
    <w:rsid w:val="00A14498"/>
    <w:rsid w:val="00A153E0"/>
    <w:rsid w:val="00A16F07"/>
    <w:rsid w:val="00A23D32"/>
    <w:rsid w:val="00A30524"/>
    <w:rsid w:val="00A307DB"/>
    <w:rsid w:val="00A36955"/>
    <w:rsid w:val="00A37BB5"/>
    <w:rsid w:val="00A42319"/>
    <w:rsid w:val="00A45C24"/>
    <w:rsid w:val="00A471AB"/>
    <w:rsid w:val="00A55FF8"/>
    <w:rsid w:val="00A56327"/>
    <w:rsid w:val="00A672A9"/>
    <w:rsid w:val="00A706F6"/>
    <w:rsid w:val="00A72835"/>
    <w:rsid w:val="00A72ED9"/>
    <w:rsid w:val="00A8077F"/>
    <w:rsid w:val="00A81D47"/>
    <w:rsid w:val="00A83137"/>
    <w:rsid w:val="00A84FEB"/>
    <w:rsid w:val="00A869EF"/>
    <w:rsid w:val="00A90381"/>
    <w:rsid w:val="00A957D4"/>
    <w:rsid w:val="00A967E1"/>
    <w:rsid w:val="00AA081E"/>
    <w:rsid w:val="00AA289D"/>
    <w:rsid w:val="00AA2DE0"/>
    <w:rsid w:val="00AA3E9B"/>
    <w:rsid w:val="00AA7AEA"/>
    <w:rsid w:val="00AB0FBD"/>
    <w:rsid w:val="00AB1B7A"/>
    <w:rsid w:val="00AC18C7"/>
    <w:rsid w:val="00AC2017"/>
    <w:rsid w:val="00AC2163"/>
    <w:rsid w:val="00AD0356"/>
    <w:rsid w:val="00AD1552"/>
    <w:rsid w:val="00AD4B7C"/>
    <w:rsid w:val="00AE6332"/>
    <w:rsid w:val="00AE796A"/>
    <w:rsid w:val="00AF25E8"/>
    <w:rsid w:val="00B00801"/>
    <w:rsid w:val="00B03B6A"/>
    <w:rsid w:val="00B1517E"/>
    <w:rsid w:val="00B26917"/>
    <w:rsid w:val="00B30BA0"/>
    <w:rsid w:val="00B323F5"/>
    <w:rsid w:val="00B42ECC"/>
    <w:rsid w:val="00B47028"/>
    <w:rsid w:val="00B53281"/>
    <w:rsid w:val="00B573F5"/>
    <w:rsid w:val="00B60709"/>
    <w:rsid w:val="00B62471"/>
    <w:rsid w:val="00B64291"/>
    <w:rsid w:val="00B6440C"/>
    <w:rsid w:val="00B65803"/>
    <w:rsid w:val="00B67A48"/>
    <w:rsid w:val="00B71B6B"/>
    <w:rsid w:val="00B77D1E"/>
    <w:rsid w:val="00B804AC"/>
    <w:rsid w:val="00B81B8E"/>
    <w:rsid w:val="00B83784"/>
    <w:rsid w:val="00B868A5"/>
    <w:rsid w:val="00B90A94"/>
    <w:rsid w:val="00B90BC6"/>
    <w:rsid w:val="00B92FB4"/>
    <w:rsid w:val="00B94063"/>
    <w:rsid w:val="00B95ED4"/>
    <w:rsid w:val="00B97697"/>
    <w:rsid w:val="00BA4A53"/>
    <w:rsid w:val="00BA6224"/>
    <w:rsid w:val="00BB1E51"/>
    <w:rsid w:val="00BB625A"/>
    <w:rsid w:val="00BC6304"/>
    <w:rsid w:val="00BC64C2"/>
    <w:rsid w:val="00BD0518"/>
    <w:rsid w:val="00BD2DC8"/>
    <w:rsid w:val="00BD627B"/>
    <w:rsid w:val="00BD659C"/>
    <w:rsid w:val="00BD7B96"/>
    <w:rsid w:val="00BE02AA"/>
    <w:rsid w:val="00BE2D5C"/>
    <w:rsid w:val="00BE4D27"/>
    <w:rsid w:val="00BE6272"/>
    <w:rsid w:val="00C03B70"/>
    <w:rsid w:val="00C03CBF"/>
    <w:rsid w:val="00C13541"/>
    <w:rsid w:val="00C169A5"/>
    <w:rsid w:val="00C2093B"/>
    <w:rsid w:val="00C22FE8"/>
    <w:rsid w:val="00C25C20"/>
    <w:rsid w:val="00C26D3A"/>
    <w:rsid w:val="00C303F5"/>
    <w:rsid w:val="00C321FB"/>
    <w:rsid w:val="00C35C28"/>
    <w:rsid w:val="00C4345A"/>
    <w:rsid w:val="00C43F60"/>
    <w:rsid w:val="00C457DC"/>
    <w:rsid w:val="00C47003"/>
    <w:rsid w:val="00C50C74"/>
    <w:rsid w:val="00C5144D"/>
    <w:rsid w:val="00C542C6"/>
    <w:rsid w:val="00C67C4B"/>
    <w:rsid w:val="00C73B32"/>
    <w:rsid w:val="00C73ED1"/>
    <w:rsid w:val="00C80FD7"/>
    <w:rsid w:val="00C85E4C"/>
    <w:rsid w:val="00C90F40"/>
    <w:rsid w:val="00C9233E"/>
    <w:rsid w:val="00CA6BA0"/>
    <w:rsid w:val="00CB16D6"/>
    <w:rsid w:val="00CB543C"/>
    <w:rsid w:val="00CB5E33"/>
    <w:rsid w:val="00CB76F3"/>
    <w:rsid w:val="00CC4496"/>
    <w:rsid w:val="00CE390A"/>
    <w:rsid w:val="00CF2112"/>
    <w:rsid w:val="00CF2173"/>
    <w:rsid w:val="00CF2CDD"/>
    <w:rsid w:val="00CF5265"/>
    <w:rsid w:val="00CF619C"/>
    <w:rsid w:val="00D01F38"/>
    <w:rsid w:val="00D039BA"/>
    <w:rsid w:val="00D11B5F"/>
    <w:rsid w:val="00D14132"/>
    <w:rsid w:val="00D24B47"/>
    <w:rsid w:val="00D311DF"/>
    <w:rsid w:val="00D339E6"/>
    <w:rsid w:val="00D33E95"/>
    <w:rsid w:val="00D369D4"/>
    <w:rsid w:val="00D3755C"/>
    <w:rsid w:val="00D40339"/>
    <w:rsid w:val="00D40D12"/>
    <w:rsid w:val="00D43115"/>
    <w:rsid w:val="00D448E5"/>
    <w:rsid w:val="00D46048"/>
    <w:rsid w:val="00D537AB"/>
    <w:rsid w:val="00D54047"/>
    <w:rsid w:val="00D5604E"/>
    <w:rsid w:val="00D61993"/>
    <w:rsid w:val="00D63035"/>
    <w:rsid w:val="00D63324"/>
    <w:rsid w:val="00D655F0"/>
    <w:rsid w:val="00D66E93"/>
    <w:rsid w:val="00D81547"/>
    <w:rsid w:val="00D834B3"/>
    <w:rsid w:val="00D85C4C"/>
    <w:rsid w:val="00D87F99"/>
    <w:rsid w:val="00D93BCA"/>
    <w:rsid w:val="00D95E6E"/>
    <w:rsid w:val="00DA0A73"/>
    <w:rsid w:val="00DA1380"/>
    <w:rsid w:val="00DA1979"/>
    <w:rsid w:val="00DA673A"/>
    <w:rsid w:val="00DB00BB"/>
    <w:rsid w:val="00DB5FC4"/>
    <w:rsid w:val="00DB6B97"/>
    <w:rsid w:val="00DC050B"/>
    <w:rsid w:val="00DC13FA"/>
    <w:rsid w:val="00DC448D"/>
    <w:rsid w:val="00DC4672"/>
    <w:rsid w:val="00DC568C"/>
    <w:rsid w:val="00DC6523"/>
    <w:rsid w:val="00DC7E60"/>
    <w:rsid w:val="00DD7037"/>
    <w:rsid w:val="00DD7F6C"/>
    <w:rsid w:val="00DE192F"/>
    <w:rsid w:val="00DE5C5B"/>
    <w:rsid w:val="00DE5EFD"/>
    <w:rsid w:val="00DE6676"/>
    <w:rsid w:val="00DF1694"/>
    <w:rsid w:val="00DF1D7D"/>
    <w:rsid w:val="00DF347A"/>
    <w:rsid w:val="00DF3C6B"/>
    <w:rsid w:val="00DF424E"/>
    <w:rsid w:val="00DF60AB"/>
    <w:rsid w:val="00E04794"/>
    <w:rsid w:val="00E05953"/>
    <w:rsid w:val="00E135BB"/>
    <w:rsid w:val="00E163FF"/>
    <w:rsid w:val="00E20D3B"/>
    <w:rsid w:val="00E2533A"/>
    <w:rsid w:val="00E25CA6"/>
    <w:rsid w:val="00E27D23"/>
    <w:rsid w:val="00E326D6"/>
    <w:rsid w:val="00E32CA1"/>
    <w:rsid w:val="00E36D85"/>
    <w:rsid w:val="00E44220"/>
    <w:rsid w:val="00E50607"/>
    <w:rsid w:val="00E54234"/>
    <w:rsid w:val="00E62F96"/>
    <w:rsid w:val="00E656FB"/>
    <w:rsid w:val="00E677FA"/>
    <w:rsid w:val="00E72640"/>
    <w:rsid w:val="00E76022"/>
    <w:rsid w:val="00E76A75"/>
    <w:rsid w:val="00E8482B"/>
    <w:rsid w:val="00E85030"/>
    <w:rsid w:val="00E923D2"/>
    <w:rsid w:val="00E92677"/>
    <w:rsid w:val="00E937B2"/>
    <w:rsid w:val="00E967C2"/>
    <w:rsid w:val="00E976DF"/>
    <w:rsid w:val="00EA6849"/>
    <w:rsid w:val="00EA6C27"/>
    <w:rsid w:val="00EB173F"/>
    <w:rsid w:val="00EB40D3"/>
    <w:rsid w:val="00EC114F"/>
    <w:rsid w:val="00EC1327"/>
    <w:rsid w:val="00EC38FE"/>
    <w:rsid w:val="00EC3E0E"/>
    <w:rsid w:val="00EC559C"/>
    <w:rsid w:val="00EC6E61"/>
    <w:rsid w:val="00ED13EA"/>
    <w:rsid w:val="00ED24BA"/>
    <w:rsid w:val="00ED5177"/>
    <w:rsid w:val="00EE5B73"/>
    <w:rsid w:val="00EE5EC9"/>
    <w:rsid w:val="00EF122F"/>
    <w:rsid w:val="00EF1EBE"/>
    <w:rsid w:val="00EF2924"/>
    <w:rsid w:val="00F033B4"/>
    <w:rsid w:val="00F04947"/>
    <w:rsid w:val="00F04A2E"/>
    <w:rsid w:val="00F04ACF"/>
    <w:rsid w:val="00F04BD1"/>
    <w:rsid w:val="00F05B66"/>
    <w:rsid w:val="00F06F85"/>
    <w:rsid w:val="00F07895"/>
    <w:rsid w:val="00F117C8"/>
    <w:rsid w:val="00F118A3"/>
    <w:rsid w:val="00F22685"/>
    <w:rsid w:val="00F26CA4"/>
    <w:rsid w:val="00F26DAF"/>
    <w:rsid w:val="00F32692"/>
    <w:rsid w:val="00F340A1"/>
    <w:rsid w:val="00F346C5"/>
    <w:rsid w:val="00F37108"/>
    <w:rsid w:val="00F42252"/>
    <w:rsid w:val="00F424C7"/>
    <w:rsid w:val="00F43A45"/>
    <w:rsid w:val="00F4688B"/>
    <w:rsid w:val="00F54770"/>
    <w:rsid w:val="00F56A98"/>
    <w:rsid w:val="00F724B8"/>
    <w:rsid w:val="00F74423"/>
    <w:rsid w:val="00FA0791"/>
    <w:rsid w:val="00FA0864"/>
    <w:rsid w:val="00FA1348"/>
    <w:rsid w:val="00FA24D1"/>
    <w:rsid w:val="00FA6146"/>
    <w:rsid w:val="00FA64C0"/>
    <w:rsid w:val="00FB1BFA"/>
    <w:rsid w:val="00FB2C4E"/>
    <w:rsid w:val="00FB3F7F"/>
    <w:rsid w:val="00FB48AF"/>
    <w:rsid w:val="00FB5FB4"/>
    <w:rsid w:val="00FB6615"/>
    <w:rsid w:val="00FB6F1B"/>
    <w:rsid w:val="00FC1384"/>
    <w:rsid w:val="00FC307E"/>
    <w:rsid w:val="00FD0F8E"/>
    <w:rsid w:val="00FD0FA8"/>
    <w:rsid w:val="00FD39B0"/>
    <w:rsid w:val="00FD40DD"/>
    <w:rsid w:val="00FE2245"/>
    <w:rsid w:val="00FF0189"/>
    <w:rsid w:val="00FF2787"/>
    <w:rsid w:val="00FF3281"/>
    <w:rsid w:val="00FF3288"/>
    <w:rsid w:val="00FF7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D1938D"/>
  <w15:chartTrackingRefBased/>
  <w15:docId w15:val="{14608653-FA0E-4110-8343-9EC0CB4B1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112908"/>
    <w:pPr>
      <w:keepNext/>
      <w:spacing w:before="240" w:after="60" w:line="240" w:lineRule="auto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Normal,Akapit z listą3,Akapit z listą31,Tytuły,Podsis rysunku,Normalny1,List Paragraph,Normalny2,Normalny3,Normalny4,Akapit z listą1,1_literowka,Literowanie,Wypunktowanie,Normal2,Obiekt,List Paragraph1,Normalny11,Numerowanie,Normalny21"/>
    <w:basedOn w:val="Normalny"/>
    <w:link w:val="AkapitzlistZnak"/>
    <w:uiPriority w:val="34"/>
    <w:qFormat/>
    <w:rsid w:val="00FB5FB4"/>
    <w:pPr>
      <w:ind w:left="720"/>
      <w:contextualSpacing/>
    </w:pPr>
  </w:style>
  <w:style w:type="table" w:styleId="Tabela-Siatka">
    <w:name w:val="Table Grid"/>
    <w:basedOn w:val="Standardowy"/>
    <w:rsid w:val="00002C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rsid w:val="00112908"/>
    <w:rPr>
      <w:rFonts w:ascii="Arial" w:eastAsia="Times New Roman" w:hAnsi="Arial" w:cs="Arial"/>
      <w:b/>
      <w:bCs/>
      <w:kern w:val="32"/>
      <w:sz w:val="32"/>
      <w:szCs w:val="32"/>
      <w:lang w:eastAsia="pl-PL"/>
    </w:rPr>
  </w:style>
  <w:style w:type="character" w:customStyle="1" w:styleId="AkapitzlistZnak">
    <w:name w:val="Akapit z listą Znak"/>
    <w:aliases w:val="Normal Znak,Akapit z listą3 Znak,Akapit z listą31 Znak,Tytuły Znak,Podsis rysunku Znak,Normalny1 Znak,List Paragraph Znak,Normalny2 Znak,Normalny3 Znak,Normalny4 Znak,Akapit z listą1 Znak,1_literowka Znak,Literowanie Znak,Obiekt Znak"/>
    <w:link w:val="Akapitzlist"/>
    <w:uiPriority w:val="34"/>
    <w:qFormat/>
    <w:locked/>
    <w:rsid w:val="00112908"/>
  </w:style>
  <w:style w:type="paragraph" w:styleId="Mapadokumentu">
    <w:name w:val="Document Map"/>
    <w:basedOn w:val="Normalny"/>
    <w:link w:val="MapadokumentuZnak"/>
    <w:semiHidden/>
    <w:rsid w:val="00A967E1"/>
    <w:pPr>
      <w:shd w:val="clear" w:color="auto" w:fill="000080"/>
      <w:spacing w:after="0" w:line="240" w:lineRule="auto"/>
    </w:pPr>
    <w:rPr>
      <w:rFonts w:ascii="Tahoma" w:eastAsia="Times New Roman" w:hAnsi="Tahoma" w:cs="Tahoma"/>
      <w:sz w:val="24"/>
      <w:szCs w:val="24"/>
      <w:lang w:eastAsia="pl-PL"/>
    </w:rPr>
  </w:style>
  <w:style w:type="character" w:customStyle="1" w:styleId="MapadokumentuZnak">
    <w:name w:val="Mapa dokumentu Znak"/>
    <w:basedOn w:val="Domylnaczcionkaakapitu"/>
    <w:link w:val="Mapadokumentu"/>
    <w:semiHidden/>
    <w:rsid w:val="00A967E1"/>
    <w:rPr>
      <w:rFonts w:ascii="Tahoma" w:eastAsia="Times New Roman" w:hAnsi="Tahoma" w:cs="Tahoma"/>
      <w:sz w:val="24"/>
      <w:szCs w:val="24"/>
      <w:shd w:val="clear" w:color="auto" w:fill="000080"/>
      <w:lang w:eastAsia="pl-PL"/>
    </w:rPr>
  </w:style>
  <w:style w:type="paragraph" w:customStyle="1" w:styleId="Default">
    <w:name w:val="Default"/>
    <w:rsid w:val="00A967E1"/>
    <w:pPr>
      <w:autoSpaceDE w:val="0"/>
      <w:autoSpaceDN w:val="0"/>
      <w:adjustRightInd w:val="0"/>
      <w:spacing w:after="0" w:line="240" w:lineRule="auto"/>
    </w:pPr>
    <w:rPr>
      <w:rFonts w:ascii="TimesNewRoman" w:eastAsia="Times New Roman" w:hAnsi="TimesNewRoman" w:cs="TimesNewRoman"/>
      <w:sz w:val="20"/>
      <w:szCs w:val="2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5916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91647"/>
  </w:style>
  <w:style w:type="paragraph" w:styleId="Stopka">
    <w:name w:val="footer"/>
    <w:basedOn w:val="Normalny"/>
    <w:link w:val="StopkaZnak"/>
    <w:uiPriority w:val="99"/>
    <w:unhideWhenUsed/>
    <w:rsid w:val="005916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91647"/>
  </w:style>
  <w:style w:type="character" w:styleId="Hipercze">
    <w:name w:val="Hyperlink"/>
    <w:rsid w:val="00EA6C27"/>
    <w:rPr>
      <w:color w:val="0000FF"/>
      <w:u w:val="single"/>
    </w:rPr>
  </w:style>
  <w:style w:type="table" w:styleId="Tabelasiatki6kolorowa">
    <w:name w:val="Grid Table 6 Colorful"/>
    <w:basedOn w:val="Standardowy"/>
    <w:uiPriority w:val="51"/>
    <w:rsid w:val="00290A18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normaltextrun">
    <w:name w:val="normaltextrun"/>
    <w:basedOn w:val="Domylnaczcionkaakapitu"/>
    <w:rsid w:val="00290A18"/>
  </w:style>
  <w:style w:type="character" w:styleId="Odwoaniedokomentarza">
    <w:name w:val="annotation reference"/>
    <w:basedOn w:val="Domylnaczcionkaakapitu"/>
    <w:uiPriority w:val="99"/>
    <w:semiHidden/>
    <w:unhideWhenUsed/>
    <w:rsid w:val="001E7ED1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1E7ED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1E7ED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E7ED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E7ED1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E7ED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E7ED1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1A76D9"/>
    <w:pPr>
      <w:spacing w:after="0" w:line="240" w:lineRule="auto"/>
    </w:pPr>
  </w:style>
  <w:style w:type="paragraph" w:styleId="Tekstpodstawowy">
    <w:name w:val="Body Text"/>
    <w:basedOn w:val="Normalny"/>
    <w:link w:val="TekstpodstawowyZnak"/>
    <w:uiPriority w:val="1"/>
    <w:qFormat/>
    <w:rsid w:val="001A76D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1A76D9"/>
    <w:rPr>
      <w:rFonts w:ascii="Times New Roman" w:eastAsia="Times New Roman" w:hAnsi="Times New Roman" w:cs="Times New Roman"/>
      <w:sz w:val="24"/>
      <w:szCs w:val="24"/>
    </w:rPr>
  </w:style>
  <w:style w:type="paragraph" w:styleId="Legenda">
    <w:name w:val="caption"/>
    <w:basedOn w:val="Normalny"/>
    <w:next w:val="Normalny"/>
    <w:qFormat/>
    <w:rsid w:val="00C26D3A"/>
    <w:pPr>
      <w:tabs>
        <w:tab w:val="left" w:pos="993"/>
        <w:tab w:val="left" w:pos="1134"/>
        <w:tab w:val="left" w:pos="1276"/>
        <w:tab w:val="left" w:pos="1418"/>
        <w:tab w:val="left" w:pos="1843"/>
        <w:tab w:val="left" w:pos="1985"/>
        <w:tab w:val="left" w:pos="2127"/>
        <w:tab w:val="left" w:pos="2268"/>
        <w:tab w:val="left" w:pos="2410"/>
        <w:tab w:val="left" w:pos="3119"/>
        <w:tab w:val="left" w:pos="3261"/>
        <w:tab w:val="left" w:pos="3402"/>
        <w:tab w:val="left" w:pos="3828"/>
        <w:tab w:val="left" w:pos="3969"/>
      </w:tabs>
      <w:spacing w:before="240" w:after="0" w:line="360" w:lineRule="auto"/>
      <w:ind w:left="851" w:hanging="851"/>
      <w:jc w:val="center"/>
    </w:pPr>
    <w:rPr>
      <w:rFonts w:ascii="Arial" w:eastAsia="Times New Roman" w:hAnsi="Arial" w:cs="Times New Roman"/>
      <w:sz w:val="24"/>
      <w:szCs w:val="20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573B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7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0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9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0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8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13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0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7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8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Robert.Burzawa@tauron-wytwarzanie.pl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hyperlink" Target="mailto:Roman.Pudys@tauron-wytwarzanie.pl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280</TotalTime>
  <Pages>17</Pages>
  <Words>1040</Words>
  <Characters>6246</Characters>
  <Application>Microsoft Office Word</Application>
  <DocSecurity>0</DocSecurity>
  <Lines>52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 </Company>
  <LinksUpToDate>false</LinksUpToDate>
  <CharactersWithSpaces>7272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Bieniek Adam (TW)</dc:creator>
  <cp:keywords/>
  <dc:description/>
  <cp:lastModifiedBy>Żak Piotr (TW)</cp:lastModifiedBy>
  <cp:revision>31</cp:revision>
  <dcterms:created xsi:type="dcterms:W3CDTF">2026-02-06T10:17:00Z</dcterms:created>
  <dcterms:modified xsi:type="dcterms:W3CDTF">2026-03-11T10:14:00Z</dcterms:modified>
</cp:coreProperties>
</file>